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668DC2" w14:textId="77777777"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</w:rPr>
        <w:drawing>
          <wp:inline distT="0" distB="0" distL="0" distR="0" wp14:anchorId="1362A488" wp14:editId="4A4E9F24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906B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A649AD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2095E31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31356B7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9681E4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5A5E5B2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0DC3E2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C48A36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9B256D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9BAC34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3CE1A18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C0896" wp14:editId="2B223A89">
                <wp:simplePos x="0" y="0"/>
                <wp:positionH relativeFrom="column">
                  <wp:posOffset>774700</wp:posOffset>
                </wp:positionH>
                <wp:positionV relativeFrom="paragraph">
                  <wp:posOffset>18415</wp:posOffset>
                </wp:positionV>
                <wp:extent cx="8141335" cy="4962525"/>
                <wp:effectExtent l="19050" t="19050" r="31115" b="47625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1335" cy="4962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EE2B7E" w14:textId="77777777" w:rsidR="001E7D88" w:rsidRPr="00227E78" w:rsidRDefault="001E7D88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14:paraId="1307822D" w14:textId="77777777" w:rsidR="001E7D88" w:rsidRPr="00643D09" w:rsidRDefault="001E7D88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2219C680" w14:textId="77777777" w:rsidR="001E7D88" w:rsidRPr="00C36869" w:rsidRDefault="001E7D88" w:rsidP="00C24ACA">
                            <w:pPr>
                              <w:shd w:val="clear" w:color="auto" w:fill="FFFFFF"/>
                              <w:bidi/>
                              <w:spacing w:after="0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14:paraId="51E0E149" w14:textId="77777777" w:rsidR="001E7D88" w:rsidRPr="00276D4F" w:rsidRDefault="001E7D88" w:rsidP="00C24ACA">
                            <w:pPr>
                              <w:bidi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</w:t>
                            </w:r>
                            <w:r w:rsidRPr="00C36869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Pr="000B7AC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ILPC-T-0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  <w:r w:rsidRPr="000B7AC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-00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3B2F7D9E" w14:textId="77777777" w:rsidR="001E7D88" w:rsidRPr="0099330B" w:rsidRDefault="001E7D88" w:rsidP="0099330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B Titr"/>
                                <w:lang w:bidi="fa-IR"/>
                              </w:rPr>
                            </w:pP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bookmarkStart w:id="0" w:name="_GoBack"/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: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انجام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تعمیرات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اضطراری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  <w:lang w:bidi="fa-IR"/>
                              </w:rPr>
                              <w:t xml:space="preserve"> و اصلاحی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پیشگیرانه،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اساسی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و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نگهداری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واحدها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و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تجهیزات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و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انجام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کلیه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کارهای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مربوط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به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تعمیرات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روزمره،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اصلاحی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و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اضطراری 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نگهداری 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کالیبراسیون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در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کلیه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زمینه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ها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اعم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از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برق ، مکانیک 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ابزار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دقیق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و سرویسهای تعمیراتی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مجتمع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پتروشیمی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ایلام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(</w:t>
                            </w:r>
                            <w:r w:rsidRPr="0099330B">
                              <w:rPr>
                                <w:rFonts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شامل واحدهای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  <w:lang w:bidi="fa-IR"/>
                              </w:rPr>
                              <w:t xml:space="preserve">الفین </w:t>
                            </w:r>
                            <w:r w:rsidRPr="0099330B">
                              <w:rPr>
                                <w:rFonts w:cs="B Nazanin" w:hint="cs"/>
                                <w:b/>
                                <w:bCs/>
                                <w:color w:val="000000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  <w:lang w:bidi="fa-IR"/>
                              </w:rPr>
                              <w:t>گوگرد زدایی خوراک ،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 پلی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اتیلن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سنگین 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یوتیلیتی ، هیدروژن ، پساب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( کلیه واحدهای زیر مجموعه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و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خطوط انتقال و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افسایت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  <w:lang w:bidi="fa-IR"/>
                              </w:rPr>
                              <w:t>)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lang w:bidi="fa-IR"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  <w:lang w:bidi="fa-IR"/>
                              </w:rPr>
                              <w:t>و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خطو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  <w:lang w:bidi="fa-IR"/>
                              </w:rPr>
                              <w:t>ط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خوراک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و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آب ( از پیاز آباد تا مجتمع ، از سد ایلام و سد گلال و تصفیه خانه شهر ایلام  تا مجتمع ، از پالایشگاه گاز ایلام تا مجتمع و تمامی ایستگاههای مربوطه) 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تعمیر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و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نگهداشت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سیستم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های</w:t>
                            </w:r>
                            <w:r w:rsidRPr="0099330B">
                              <w:rPr>
                                <w:rFonts w:ascii="Arial" w:hAnsi="Arial" w:cs="B Nazani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  <w:lang w:bidi="fa-IR"/>
                              </w:rPr>
                              <w:t>هواساز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، گرمایش ،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  <w:lang w:bidi="fa-IR"/>
                              </w:rPr>
                              <w:t>سرمایش 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تاسیسات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و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سیستمهای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برقی 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مکانیکی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و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مخابرات 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تهویه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مطبوع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(</w:t>
                            </w:r>
                            <w:r w:rsidRPr="0099330B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HVAC</w:t>
                            </w:r>
                            <w:r w:rsidRPr="0099330B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rtl/>
                              </w:rPr>
                              <w:t>)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نواحی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صنعتی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و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غیر</w:t>
                            </w:r>
                            <w:r w:rsidRPr="0099330B"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99330B">
                              <w:rPr>
                                <w:rFonts w:ascii="Arial" w:hAnsi="Arial" w:cs="B Nazanin" w:hint="cs"/>
                                <w:b/>
                                <w:bCs/>
                                <w:color w:val="000000"/>
                                <w:rtl/>
                              </w:rPr>
                              <w:t>صنعتی ( شامل ساختمانها و...)</w:t>
                            </w:r>
                          </w:p>
                          <w:bookmarkEnd w:id="0"/>
                          <w:p w14:paraId="27F2F6E8" w14:textId="77777777" w:rsidR="001E7D88" w:rsidRPr="00276D4F" w:rsidRDefault="001E7D88" w:rsidP="00CA24C5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br/>
                            </w:r>
                          </w:p>
                          <w:p w14:paraId="2EF6FA53" w14:textId="77777777" w:rsidR="001E7D88" w:rsidRPr="00EC400D" w:rsidRDefault="001E7D88" w:rsidP="00CA24C5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14:paraId="53EE0609" w14:textId="77777777" w:rsidR="001E7D88" w:rsidRPr="00D5423B" w:rsidRDefault="001E7D88" w:rsidP="00E70D50">
                            <w:pPr>
                              <w:pStyle w:val="TOC2"/>
                            </w:pPr>
                          </w:p>
                          <w:p w14:paraId="6D6A76D6" w14:textId="77777777" w:rsidR="001E7D88" w:rsidRPr="00EC400D" w:rsidRDefault="001E7D88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85DDB57" w14:textId="77777777" w:rsidR="001E7D88" w:rsidRDefault="001E7D88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14:paraId="33B46C27" w14:textId="77777777" w:rsidR="001E7D88" w:rsidRPr="00E157E9" w:rsidRDefault="001E7D88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14:paraId="2BA5DBF3" w14:textId="77777777" w:rsidR="001E7D88" w:rsidRDefault="001E7D88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14F3D392" w14:textId="77777777" w:rsidR="001E7D88" w:rsidRPr="00FC4A9E" w:rsidRDefault="001E7D88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690836CB" w14:textId="77777777" w:rsidR="001E7D88" w:rsidRPr="00A772DB" w:rsidRDefault="001E7D88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B2AF0C5" w14:textId="77777777" w:rsidR="001E7D88" w:rsidRPr="00623EEE" w:rsidRDefault="001E7D88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3C0896" id="AutoShape 2" o:spid="_x0000_s1026" style="position:absolute;left:0;text-align:left;margin-left:61pt;margin-top:1.45pt;width:641.05pt;height:3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" fillcolor="white [3201]" strokecolor="#ffc000 [3207]" strokeweight="5pt">
                <v:stroke linestyle="thickThin"/>
                <v:shadow color="#868686"/>
                <v:textbox>
                  <w:txbxContent>
                    <w:p w14:paraId="73EE2B7E" w14:textId="77777777" w:rsidR="001E7D88" w:rsidRPr="00227E78" w:rsidRDefault="001E7D88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14:paraId="1307822D" w14:textId="77777777" w:rsidR="001E7D88" w:rsidRPr="00643D09" w:rsidRDefault="001E7D88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14:paraId="2219C680" w14:textId="77777777" w:rsidR="001E7D88" w:rsidRPr="00C36869" w:rsidRDefault="001E7D88" w:rsidP="00C24ACA">
                      <w:pPr>
                        <w:shd w:val="clear" w:color="auto" w:fill="FFFFFF"/>
                        <w:bidi/>
                        <w:spacing w:after="0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14:paraId="51E0E149" w14:textId="77777777" w:rsidR="001E7D88" w:rsidRPr="00276D4F" w:rsidRDefault="001E7D88" w:rsidP="00C24ACA">
                      <w:pPr>
                        <w:bidi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شماره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</w:t>
                      </w:r>
                      <w:r w:rsidRPr="00C36869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ه : </w:t>
                      </w:r>
                      <w:r w:rsidRPr="000B7AC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ILPC-T-0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  <w:r w:rsidRPr="000B7AC6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-00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</w:p>
                    <w:p w14:paraId="3B2F7D9E" w14:textId="77777777" w:rsidR="001E7D88" w:rsidRPr="0099330B" w:rsidRDefault="001E7D88" w:rsidP="0099330B">
                      <w:pPr>
                        <w:bidi/>
                        <w:spacing w:after="0" w:line="240" w:lineRule="auto"/>
                        <w:jc w:val="both"/>
                        <w:rPr>
                          <w:rFonts w:cs="B Titr"/>
                          <w:lang w:bidi="fa-IR"/>
                        </w:rPr>
                      </w:pP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bookmarkStart w:id="1" w:name="_GoBack"/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: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انجام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تعمیرات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اضطراری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  <w:lang w:bidi="fa-IR"/>
                        </w:rPr>
                        <w:t xml:space="preserve"> و اصلاحی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پیشگیرانه،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اساسی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و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نگهداری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واحدها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و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تجهیزات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و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انجام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کلیه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کارهای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مربوط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به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تعمیرات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روزمره،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اصلاحی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و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اضطراری 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نگهداری 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کالیبراسیون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در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کلیه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زمینه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ها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اعم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از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برق ، مکانیک 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ابزار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دقیق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cs="B Nazanin" w:hint="cs"/>
                          <w:b/>
                          <w:bCs/>
                          <w:color w:val="000000"/>
                          <w:rtl/>
                        </w:rPr>
                        <w:t xml:space="preserve">و سرویسهای تعمیراتی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مجتمع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پتروشیمی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ایلام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(</w:t>
                      </w:r>
                      <w:r w:rsidRPr="0099330B">
                        <w:rPr>
                          <w:rFonts w:cs="B Nazanin" w:hint="cs"/>
                          <w:b/>
                          <w:bCs/>
                          <w:color w:val="000000"/>
                          <w:rtl/>
                        </w:rPr>
                        <w:t xml:space="preserve">شامل واحدهای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  <w:lang w:bidi="fa-IR"/>
                        </w:rPr>
                        <w:t xml:space="preserve">الفین </w:t>
                      </w:r>
                      <w:r w:rsidRPr="0099330B">
                        <w:rPr>
                          <w:rFonts w:cs="B Nazanin" w:hint="cs"/>
                          <w:b/>
                          <w:bCs/>
                          <w:color w:val="000000"/>
                          <w:rtl/>
                          <w:lang w:bidi="fa-IR"/>
                        </w:rPr>
                        <w:t xml:space="preserve">،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  <w:lang w:bidi="fa-IR"/>
                        </w:rPr>
                        <w:t>گوگرد زدایی خوراک ،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 xml:space="preserve"> پلی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اتیلن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سنگین 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یوتیلیتی ، هیدروژن ، پساب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cs="B Nazanin" w:hint="cs"/>
                          <w:b/>
                          <w:bCs/>
                          <w:color w:val="000000"/>
                          <w:rtl/>
                        </w:rPr>
                        <w:t xml:space="preserve">( کلیه واحدهای زیر مجموعه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و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cs="B Nazanin" w:hint="cs"/>
                          <w:b/>
                          <w:bCs/>
                          <w:color w:val="000000"/>
                          <w:rtl/>
                        </w:rPr>
                        <w:t xml:space="preserve">خطوط انتقال و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افسایت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  <w:lang w:bidi="fa-IR"/>
                        </w:rPr>
                        <w:t>)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lang w:bidi="fa-IR"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  <w:lang w:bidi="fa-IR"/>
                        </w:rPr>
                        <w:t>و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خطو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  <w:lang w:bidi="fa-IR"/>
                        </w:rPr>
                        <w:t>ط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خوراک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و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آب ( از پیاز آباد تا مجتمع ، از سد ایلام و سد گلال و تصفیه خانه شهر ایلام  تا مجتمع ، از پالایشگاه گاز ایلام تا مجتمع و تمامی ایستگاههای مربوطه) 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تعمیر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و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نگهداشت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سیستم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های</w:t>
                      </w:r>
                      <w:r w:rsidRPr="0099330B">
                        <w:rPr>
                          <w:rFonts w:ascii="Arial" w:hAnsi="Arial" w:cs="B Nazanin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  <w:lang w:bidi="fa-IR"/>
                        </w:rPr>
                        <w:t>هواساز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 xml:space="preserve">، گرمایش ،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  <w:lang w:bidi="fa-IR"/>
                        </w:rPr>
                        <w:t>سرمایش 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تاسیسات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و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سیستمهای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برقی 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مکانیکی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و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مخابرات 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تهویه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مطبوع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(</w:t>
                      </w:r>
                      <w:r w:rsidRPr="0099330B"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HVAC</w:t>
                      </w:r>
                      <w:r w:rsidRPr="0099330B">
                        <w:rPr>
                          <w:rFonts w:ascii="Times New Roman" w:hAnsi="Times New Roman"/>
                          <w:b/>
                          <w:bCs/>
                          <w:color w:val="000000"/>
                          <w:rtl/>
                        </w:rPr>
                        <w:t>)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نواحی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صنعتی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و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غیر</w:t>
                      </w:r>
                      <w:r w:rsidRPr="0099330B">
                        <w:rPr>
                          <w:rFonts w:cs="B Nazanin"/>
                          <w:b/>
                          <w:bCs/>
                          <w:color w:val="000000"/>
                          <w:rtl/>
                        </w:rPr>
                        <w:t xml:space="preserve"> </w:t>
                      </w:r>
                      <w:r w:rsidRPr="0099330B">
                        <w:rPr>
                          <w:rFonts w:ascii="Arial" w:hAnsi="Arial" w:cs="B Nazanin" w:hint="cs"/>
                          <w:b/>
                          <w:bCs/>
                          <w:color w:val="000000"/>
                          <w:rtl/>
                        </w:rPr>
                        <w:t>صنعتی ( شامل ساختمانها و...)</w:t>
                      </w:r>
                    </w:p>
                    <w:bookmarkEnd w:id="1"/>
                    <w:p w14:paraId="27F2F6E8" w14:textId="77777777" w:rsidR="001E7D88" w:rsidRPr="00276D4F" w:rsidRDefault="001E7D88" w:rsidP="00CA24C5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br/>
                      </w:r>
                    </w:p>
                    <w:p w14:paraId="2EF6FA53" w14:textId="77777777" w:rsidR="001E7D88" w:rsidRPr="00EC400D" w:rsidRDefault="001E7D88" w:rsidP="00CA24C5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14:paraId="53EE0609" w14:textId="77777777" w:rsidR="001E7D88" w:rsidRPr="00D5423B" w:rsidRDefault="001E7D88" w:rsidP="00E70D50">
                      <w:pPr>
                        <w:pStyle w:val="TOC2"/>
                      </w:pPr>
                    </w:p>
                    <w:p w14:paraId="6D6A76D6" w14:textId="77777777" w:rsidR="001E7D88" w:rsidRPr="00EC400D" w:rsidRDefault="001E7D88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14:paraId="285DDB57" w14:textId="77777777" w:rsidR="001E7D88" w:rsidRDefault="001E7D88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14:paraId="33B46C27" w14:textId="77777777" w:rsidR="001E7D88" w:rsidRPr="00E157E9" w:rsidRDefault="001E7D88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14:paraId="2BA5DBF3" w14:textId="77777777" w:rsidR="001E7D88" w:rsidRDefault="001E7D88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14F3D392" w14:textId="77777777" w:rsidR="001E7D88" w:rsidRPr="00FC4A9E" w:rsidRDefault="001E7D88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14:paraId="690836CB" w14:textId="77777777" w:rsidR="001E7D88" w:rsidRPr="00A772DB" w:rsidRDefault="001E7D88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14:paraId="7B2AF0C5" w14:textId="77777777" w:rsidR="001E7D88" w:rsidRPr="00623EEE" w:rsidRDefault="001E7D88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6FF919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05820363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7C8AE26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8CDE90F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2E72A497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F20FAE9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2F46B67B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6D34DA5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33569F4A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D29A663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1E0E8E6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0C539D98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ED1821E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679B80D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696AE01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D9E29B1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57B23029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9EE6BF5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AB098C0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3E0FC87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944ADC5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ACB3987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16ADD84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14:paraId="4BC0D2F7" w14:textId="77777777"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14:paraId="3F6A288B" w14:textId="77777777"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14:paraId="66A23C07" w14:textId="77777777"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14:paraId="78E5C915" w14:textId="77777777"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14:paraId="22602417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14:paraId="5D554AC3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14:paraId="2C2214D3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14:paraId="3285B167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Pr="005325E5">
        <w:rPr>
          <w:rFonts w:cs="B Nazanin"/>
          <w:b/>
          <w:bCs/>
          <w:sz w:val="26"/>
          <w:szCs w:val="26"/>
          <w:rtl/>
        </w:rPr>
        <w:t>32723948 -084</w:t>
      </w:r>
    </w:p>
    <w:p w14:paraId="4DF39296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14:paraId="144B59FD" w14:textId="77777777"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14:paraId="29C7FC0E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14:paraId="781D60F3" w14:textId="77777777"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14:paraId="1A1D4F81" w14:textId="77777777"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14:paraId="717FB9D6" w14:textId="77777777"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14:paraId="4C094CDD" w14:textId="77777777"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14:paraId="1BD69986" w14:textId="77777777" w:rsidR="00874BCB" w:rsidRPr="00B44D85" w:rsidRDefault="00874BCB" w:rsidP="00874BCB">
      <w:pPr>
        <w:rPr>
          <w:rFonts w:cs="B Nazanin"/>
          <w:sz w:val="26"/>
          <w:szCs w:val="26"/>
        </w:rPr>
      </w:pPr>
    </w:p>
    <w:p w14:paraId="12CC57FD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14:paraId="44584220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08EDAED4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14:paraId="2158AF65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624D67E4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14:paraId="4E978A7E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26A8D67F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14:paraId="36398DFE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59092A87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14:paraId="4FB17467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65CB7AD1" w14:textId="77777777"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14:paraId="4A33973D" w14:textId="77777777"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383DEDE8" w14:textId="77777777"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14:paraId="3ADCA297" w14:textId="77777777"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14:paraId="3D56555F" w14:textId="77777777"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14:paraId="3415E12C" w14:textId="77777777"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14:paraId="466C2FA6" w14:textId="77777777"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14:paraId="3F6CC4E7" w14:textId="77777777" w:rsidR="00874BCB" w:rsidRPr="00B44D85" w:rsidRDefault="00874BCB" w:rsidP="00874BCB">
      <w:pPr>
        <w:bidi/>
        <w:rPr>
          <w:rtl/>
          <w:lang w:bidi="fa-IR"/>
        </w:rPr>
      </w:pPr>
    </w:p>
    <w:p w14:paraId="4ACAA457" w14:textId="77777777" w:rsidR="00ED7848" w:rsidRPr="00E70D50" w:rsidRDefault="00ED7848" w:rsidP="00C24ACA">
      <w:pPr>
        <w:bidi/>
        <w:spacing w:line="360" w:lineRule="auto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C24ACA" w:rsidRPr="00C24ACA">
        <w:rPr>
          <w:rFonts w:ascii="Times New Roman" w:hAnsi="Times New Roman" w:cs="Times New Roman"/>
          <w:b/>
          <w:bCs/>
          <w:sz w:val="28"/>
          <w:szCs w:val="28"/>
        </w:rPr>
        <w:t>ILPC-T-03-001</w:t>
      </w:r>
      <w:r w:rsidRPr="00E70D50">
        <w:rPr>
          <w:rFonts w:asciiTheme="majorBidi" w:hAnsiTheme="majorBidi" w:cstheme="majorBidi"/>
          <w:b/>
          <w:bCs/>
          <w:sz w:val="28"/>
          <w:szCs w:val="28"/>
          <w:lang w:bidi="fa-IR"/>
        </w:rPr>
        <w:t xml:space="preserve"> </w:t>
      </w:r>
    </w:p>
    <w:p w14:paraId="5B0F6FF3" w14:textId="77777777" w:rsidR="00CA24C5" w:rsidRPr="001D0FAF" w:rsidRDefault="00CA24C5" w:rsidP="00C24ACA">
      <w:pPr>
        <w:bidi/>
        <w:spacing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1D0FAF">
        <w:rPr>
          <w:rFonts w:cs="B Nazanin" w:hint="eastAsia"/>
          <w:b/>
          <w:bCs/>
          <w:sz w:val="28"/>
          <w:szCs w:val="28"/>
          <w:rtl/>
        </w:rPr>
        <w:t>موضوع</w:t>
      </w:r>
      <w:r w:rsidRPr="001D0FAF">
        <w:rPr>
          <w:rFonts w:cs="B Nazanin"/>
          <w:b/>
          <w:bCs/>
          <w:sz w:val="28"/>
          <w:szCs w:val="28"/>
        </w:rPr>
        <w:t xml:space="preserve"> </w:t>
      </w:r>
      <w:r w:rsidRPr="001D0FAF">
        <w:rPr>
          <w:rFonts w:cs="B Nazanin" w:hint="eastAsia"/>
          <w:b/>
          <w:bCs/>
          <w:sz w:val="28"/>
          <w:szCs w:val="28"/>
          <w:rtl/>
        </w:rPr>
        <w:t>مناقصه</w:t>
      </w:r>
      <w:r w:rsidRPr="001D0FAF">
        <w:rPr>
          <w:rFonts w:cs="B Nazanin"/>
          <w:b/>
          <w:bCs/>
          <w:sz w:val="28"/>
          <w:szCs w:val="28"/>
          <w:rtl/>
        </w:rPr>
        <w:t xml:space="preserve"> </w:t>
      </w:r>
      <w:r w:rsidRPr="001D0FAF">
        <w:rPr>
          <w:rFonts w:cs="B Nazanin"/>
          <w:b/>
          <w:bCs/>
          <w:sz w:val="28"/>
          <w:szCs w:val="28"/>
        </w:rPr>
        <w:t xml:space="preserve"> :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انجام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تعمیرات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اضطراری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  <w:lang w:bidi="fa-IR"/>
        </w:rPr>
        <w:t xml:space="preserve"> و اصلاحی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،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پیشگیرانه،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اساسی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و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نگهداری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واحدها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و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تجهیزات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و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انجام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کلیه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کارهای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مربوط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به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تعمیرات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روزمره،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اصلاحی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و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اضطراری</w:t>
      </w:r>
      <w:r w:rsidR="00C24ACA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،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نگهداری</w:t>
      </w:r>
      <w:r w:rsidR="00C24ACA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،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کالیبراسیون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در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کلیه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زمینه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ها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اعم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از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برق</w:t>
      </w:r>
      <w:r w:rsidR="00C24ACA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، مکانیک</w:t>
      </w:r>
      <w:r w:rsidR="00C24ACA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،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ابزار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دقیق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>
        <w:rPr>
          <w:rFonts w:cs="B Nazanin" w:hint="cs"/>
          <w:b/>
          <w:bCs/>
          <w:color w:val="000000"/>
          <w:sz w:val="28"/>
          <w:szCs w:val="28"/>
          <w:rtl/>
        </w:rPr>
        <w:t xml:space="preserve">و سرویسهای تعمیراتی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مجتمع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پتروشیمی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ایلام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(</w:t>
      </w:r>
      <w:r w:rsidR="00C24ACA" w:rsidRPr="000B7AC6">
        <w:rPr>
          <w:rFonts w:cs="B Nazanin" w:hint="cs"/>
          <w:b/>
          <w:bCs/>
          <w:color w:val="000000"/>
          <w:sz w:val="28"/>
          <w:szCs w:val="28"/>
          <w:rtl/>
        </w:rPr>
        <w:t xml:space="preserve">شامل واحدهای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  <w:lang w:bidi="fa-IR"/>
        </w:rPr>
        <w:t>الفین</w:t>
      </w:r>
      <w:r w:rsidR="00C24ACA">
        <w:rPr>
          <w:rFonts w:ascii="Arial" w:hAnsi="Arial" w:cs="B Nazanin" w:hint="cs"/>
          <w:b/>
          <w:bCs/>
          <w:color w:val="000000"/>
          <w:sz w:val="28"/>
          <w:szCs w:val="28"/>
          <w:rtl/>
          <w:lang w:bidi="fa-IR"/>
        </w:rPr>
        <w:t xml:space="preserve"> </w:t>
      </w:r>
      <w:r w:rsidR="00C24ACA" w:rsidRPr="000B7AC6">
        <w:rPr>
          <w:rFonts w:cs="B Nazanin" w:hint="cs"/>
          <w:b/>
          <w:bCs/>
          <w:color w:val="000000"/>
          <w:sz w:val="28"/>
          <w:szCs w:val="28"/>
          <w:rtl/>
          <w:lang w:bidi="fa-IR"/>
        </w:rPr>
        <w:t xml:space="preserve">،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  <w:lang w:bidi="fa-IR"/>
        </w:rPr>
        <w:t>گوگرد زدایی خوراک ،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 xml:space="preserve"> پلی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اتیلن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سنگین</w:t>
      </w:r>
      <w:r w:rsidR="00C24ACA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،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یوتیلیتی</w:t>
      </w:r>
      <w:r w:rsidR="00C24ACA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،</w:t>
      </w:r>
      <w:r w:rsidR="00C24ACA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 xml:space="preserve"> هیدروژن ،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 xml:space="preserve"> پساب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cs="B Nazanin" w:hint="cs"/>
          <w:b/>
          <w:bCs/>
          <w:color w:val="000000"/>
          <w:sz w:val="28"/>
          <w:szCs w:val="28"/>
          <w:rtl/>
        </w:rPr>
        <w:t xml:space="preserve">( کلیه واحدهای زیر مجموعه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و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cs="B Nazanin" w:hint="cs"/>
          <w:b/>
          <w:bCs/>
          <w:color w:val="000000"/>
          <w:sz w:val="28"/>
          <w:szCs w:val="28"/>
          <w:rtl/>
        </w:rPr>
        <w:t xml:space="preserve">خطوط انتقال و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افسایت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  <w:lang w:bidi="fa-IR"/>
        </w:rPr>
        <w:t>)</w:t>
      </w:r>
      <w:r w:rsidR="00C24ACA" w:rsidRPr="000B7AC6">
        <w:rPr>
          <w:rFonts w:cs="B Nazanin"/>
          <w:b/>
          <w:bCs/>
          <w:color w:val="000000"/>
          <w:sz w:val="28"/>
          <w:szCs w:val="28"/>
          <w:lang w:bidi="fa-IR"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  <w:lang w:bidi="fa-IR"/>
        </w:rPr>
        <w:t>و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خطو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  <w:lang w:bidi="fa-IR"/>
        </w:rPr>
        <w:t>ط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خوراک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و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آب ( از پیاز آباد تا مجتمع</w:t>
      </w:r>
      <w:r w:rsidR="00C24ACA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، از سد ایلام و سد گلال و تصفیه خانه شهر ایلام  تا مجتمع</w:t>
      </w:r>
      <w:r w:rsidR="00C24ACA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، از پالایشگاه گاز ایلام تا مجتمع و تمامی ایستگاههای مربوطه)</w:t>
      </w:r>
      <w:r w:rsidR="00C24ACA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،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تعمیر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و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نگهداشت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سیستم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های</w:t>
      </w:r>
      <w:r w:rsidR="00C24ACA">
        <w:rPr>
          <w:rFonts w:ascii="Arial" w:hAnsi="Arial" w:cs="B Nazanin"/>
          <w:b/>
          <w:bCs/>
          <w:color w:val="000000"/>
          <w:sz w:val="28"/>
          <w:szCs w:val="28"/>
        </w:rPr>
        <w:t xml:space="preserve"> </w:t>
      </w:r>
      <w:r w:rsidR="00C24ACA">
        <w:rPr>
          <w:rFonts w:ascii="Arial" w:hAnsi="Arial" w:cs="B Nazanin" w:hint="cs"/>
          <w:b/>
          <w:bCs/>
          <w:color w:val="000000"/>
          <w:sz w:val="28"/>
          <w:szCs w:val="28"/>
          <w:rtl/>
          <w:lang w:bidi="fa-IR"/>
        </w:rPr>
        <w:t>هواساز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،</w:t>
      </w:r>
      <w:r w:rsidR="00C24ACA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گرمایش</w:t>
      </w:r>
      <w:r w:rsidR="00C24ACA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،</w:t>
      </w:r>
      <w:r w:rsidR="00C24ACA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  <w:lang w:bidi="fa-IR"/>
        </w:rPr>
        <w:t>سرمایش</w:t>
      </w:r>
      <w:r w:rsidR="00C24ACA">
        <w:rPr>
          <w:rFonts w:ascii="Arial" w:hAnsi="Arial" w:cs="B Nazanin" w:hint="cs"/>
          <w:b/>
          <w:bCs/>
          <w:color w:val="000000"/>
          <w:sz w:val="28"/>
          <w:szCs w:val="28"/>
          <w:rtl/>
          <w:lang w:bidi="fa-IR"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  <w:lang w:bidi="fa-IR"/>
        </w:rPr>
        <w:t>،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تاسیسات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و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سیستمهای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برقی</w:t>
      </w:r>
      <w:r w:rsidR="00C24ACA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،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مکانیکی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و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مخابرات</w:t>
      </w:r>
      <w:r w:rsidR="00C24ACA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،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تهویه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مطبوع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(</w:t>
      </w:r>
      <w:r w:rsidR="00C24ACA" w:rsidRPr="000B7AC6">
        <w:rPr>
          <w:rFonts w:ascii="Times New Roman" w:hAnsi="Times New Roman"/>
          <w:b/>
          <w:bCs/>
          <w:color w:val="000000"/>
          <w:sz w:val="28"/>
          <w:szCs w:val="28"/>
        </w:rPr>
        <w:t>HVAC</w:t>
      </w:r>
      <w:r w:rsidR="00C24ACA" w:rsidRPr="000B7AC6">
        <w:rPr>
          <w:rFonts w:ascii="Times New Roman" w:hAnsi="Times New Roman"/>
          <w:b/>
          <w:bCs/>
          <w:color w:val="000000"/>
          <w:sz w:val="28"/>
          <w:szCs w:val="28"/>
          <w:rtl/>
        </w:rPr>
        <w:t>)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نواحی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صنعتی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و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غیر</w:t>
      </w:r>
      <w:r w:rsidR="00C24ACA" w:rsidRPr="000B7AC6">
        <w:rPr>
          <w:rFonts w:cs="B Nazanin"/>
          <w:b/>
          <w:bCs/>
          <w:color w:val="000000"/>
          <w:sz w:val="28"/>
          <w:szCs w:val="28"/>
          <w:rtl/>
        </w:rPr>
        <w:t xml:space="preserve"> </w:t>
      </w:r>
      <w:r w:rsidR="00C24ACA" w:rsidRPr="000B7AC6">
        <w:rPr>
          <w:rFonts w:ascii="Arial" w:hAnsi="Arial" w:cs="B Nazanin" w:hint="cs"/>
          <w:b/>
          <w:bCs/>
          <w:color w:val="000000"/>
          <w:sz w:val="28"/>
          <w:szCs w:val="28"/>
          <w:rtl/>
        </w:rPr>
        <w:t>صنعتی ( شامل ساختمانها و...)</w:t>
      </w:r>
    </w:p>
    <w:p w14:paraId="7A46AF04" w14:textId="77777777" w:rsidR="00874BCB" w:rsidRPr="00F42E31" w:rsidRDefault="00874BCB" w:rsidP="00C24ACA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  <w:lang w:bidi="fa-IR"/>
        </w:rPr>
        <w:t xml:space="preserve">عمومی </w:t>
      </w:r>
      <w:r w:rsidR="00C24ACA">
        <w:rPr>
          <w:rFonts w:cs="B Nazanin" w:hint="cs"/>
          <w:b/>
          <w:bCs/>
          <w:sz w:val="28"/>
          <w:szCs w:val="28"/>
          <w:rtl/>
          <w:lang w:bidi="fa-IR"/>
        </w:rPr>
        <w:t>یک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</w:p>
    <w:p w14:paraId="04B52252" w14:textId="2CAF7451" w:rsidR="00874BCB" w:rsidRPr="00DF1BCF" w:rsidRDefault="00874BCB" w:rsidP="008413B9">
      <w:pPr>
        <w:bidi/>
        <w:spacing w:after="0" w:line="36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8413B9">
        <w:rPr>
          <w:rFonts w:cs="B Nazanin" w:hint="cs"/>
          <w:b/>
          <w:bCs/>
          <w:sz w:val="28"/>
          <w:szCs w:val="28"/>
          <w:rtl/>
          <w:lang w:bidi="fa-IR"/>
        </w:rPr>
        <w:t>یک سال</w:t>
      </w:r>
      <w:r w:rsidR="00FA536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8413B9">
        <w:rPr>
          <w:rFonts w:cs="B Nazanin" w:hint="cs"/>
          <w:b/>
          <w:bCs/>
          <w:sz w:val="28"/>
          <w:szCs w:val="28"/>
          <w:rtl/>
          <w:lang w:bidi="fa-IR"/>
        </w:rPr>
        <w:t>شمسی</w:t>
      </w:r>
      <w:r w:rsidR="007D0848">
        <w:rPr>
          <w:rFonts w:cs="B Nazanin" w:hint="cs"/>
          <w:b/>
          <w:bCs/>
          <w:sz w:val="28"/>
          <w:szCs w:val="28"/>
          <w:rtl/>
        </w:rPr>
        <w:t xml:space="preserve"> </w:t>
      </w:r>
    </w:p>
    <w:p w14:paraId="33F24CA0" w14:textId="303DAD86" w:rsidR="00874BCB" w:rsidRPr="00DF1BCF" w:rsidRDefault="00874BCB" w:rsidP="001E7D88">
      <w:pPr>
        <w:bidi/>
        <w:spacing w:after="0"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4B29B3">
        <w:rPr>
          <w:rFonts w:cs="B Nazanin" w:hint="cs"/>
          <w:b/>
          <w:bCs/>
          <w:sz w:val="28"/>
          <w:szCs w:val="28"/>
          <w:rtl/>
        </w:rPr>
        <w:t xml:space="preserve"> 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1E7D88">
        <w:rPr>
          <w:rFonts w:cs="B Nazanin" w:hint="cs"/>
          <w:b/>
          <w:bCs/>
          <w:sz w:val="28"/>
          <w:szCs w:val="28"/>
          <w:rtl/>
        </w:rPr>
        <w:t xml:space="preserve">100.000.000.000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14:paraId="71726FBD" w14:textId="77777777" w:rsidR="00F030F1" w:rsidRPr="007D1DC3" w:rsidRDefault="00874BCB" w:rsidP="007D1DC3">
      <w:pPr>
        <w:bidi/>
        <w:spacing w:after="0" w:line="480" w:lineRule="auto"/>
        <w:rPr>
          <w:rFonts w:cs="B Titr"/>
          <w:b/>
          <w:bCs/>
          <w:sz w:val="20"/>
          <w:szCs w:val="20"/>
          <w:rtl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C24ACA">
        <w:rPr>
          <w:rFonts w:cs="B Nazanin" w:hint="cs"/>
          <w:b/>
          <w:bCs/>
          <w:sz w:val="28"/>
          <w:szCs w:val="28"/>
          <w:rtl/>
        </w:rPr>
        <w:t>با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 xml:space="preserve"> </w:t>
      </w:r>
      <w:r w:rsidR="007D1DC3">
        <w:rPr>
          <w:rFonts w:cs="B Nazanin" w:hint="cs"/>
          <w:b/>
          <w:bCs/>
          <w:sz w:val="28"/>
          <w:szCs w:val="28"/>
          <w:rtl/>
        </w:rPr>
        <w:t xml:space="preserve">شماره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 xml:space="preserve"> </w:t>
      </w:r>
      <w:r w:rsidR="0090201B" w:rsidRPr="007D1DC3">
        <w:rPr>
          <w:rFonts w:cs="B Titr" w:hint="cs"/>
          <w:b/>
          <w:bCs/>
          <w:sz w:val="20"/>
          <w:szCs w:val="20"/>
          <w:rtl/>
          <w:lang w:bidi="fa-IR"/>
        </w:rPr>
        <w:t xml:space="preserve">بانک ملت شعبه 22 بهمن کد </w:t>
      </w:r>
      <w:r w:rsidR="007D1DC3">
        <w:rPr>
          <w:rFonts w:cs="B Titr" w:hint="cs"/>
          <w:b/>
          <w:bCs/>
          <w:sz w:val="20"/>
          <w:szCs w:val="20"/>
          <w:rtl/>
          <w:lang w:bidi="fa-IR"/>
        </w:rPr>
        <w:t>27078)</w:t>
      </w:r>
      <w:r w:rsidR="00A7210F" w:rsidRPr="007D1DC3">
        <w:rPr>
          <w:rFonts w:cs="B Titr" w:hint="cs"/>
          <w:b/>
          <w:bCs/>
          <w:sz w:val="20"/>
          <w:szCs w:val="20"/>
          <w:rtl/>
          <w:lang w:bidi="fa-IR"/>
        </w:rPr>
        <w:t>.</w:t>
      </w:r>
    </w:p>
    <w:p w14:paraId="4E3588CA" w14:textId="77777777" w:rsidR="00874BCB" w:rsidRPr="00F42E31" w:rsidRDefault="00874BCB" w:rsidP="00C24ACA">
      <w:pPr>
        <w:bidi/>
        <w:spacing w:after="0"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="004B29B3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Pr="00F42E31">
        <w:rPr>
          <w:rFonts w:cs="B Nazanin" w:hint="cs"/>
          <w:b/>
          <w:bCs/>
          <w:sz w:val="28"/>
          <w:szCs w:val="28"/>
          <w:rtl/>
        </w:rPr>
        <w:t xml:space="preserve">واحد </w:t>
      </w:r>
      <w:r w:rsidR="00C24ACA" w:rsidRPr="00C24ACA">
        <w:rPr>
          <w:rFonts w:cs="B Nazanin" w:hint="cs"/>
          <w:b/>
          <w:bCs/>
          <w:sz w:val="28"/>
          <w:szCs w:val="28"/>
          <w:rtl/>
        </w:rPr>
        <w:t xml:space="preserve"> تعمیرات</w:t>
      </w:r>
    </w:p>
    <w:p w14:paraId="76CD9335" w14:textId="77777777" w:rsidR="00874BCB" w:rsidRDefault="00874BCB" w:rsidP="00C24ACA">
      <w:pPr>
        <w:bidi/>
        <w:spacing w:after="0"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="004B29B3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14:paraId="479552B0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14:paraId="4691FC49" w14:textId="77777777"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698847E5" w14:textId="77777777"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</w:rPr>
        <w:drawing>
          <wp:inline distT="0" distB="0" distL="0" distR="0" wp14:anchorId="5B2C5DA7" wp14:editId="5011BF3C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B120E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14:paraId="71307235" w14:textId="12DB7C3F" w:rsidR="00C24ACA" w:rsidRPr="00FA536A" w:rsidRDefault="00C24ACA" w:rsidP="00FA536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</w:rPr>
      </w:pPr>
      <w:r>
        <w:rPr>
          <w:rFonts w:cs="B Nazanin" w:hint="cs"/>
          <w:sz w:val="27"/>
          <w:szCs w:val="27"/>
          <w:rtl/>
        </w:rPr>
        <w:t>-</w:t>
      </w:r>
      <w:r w:rsidRPr="00C24ACA">
        <w:rPr>
          <w:rFonts w:cs="B Nazanin" w:hint="cs"/>
          <w:sz w:val="27"/>
          <w:szCs w:val="27"/>
          <w:rtl/>
        </w:rPr>
        <w:t xml:space="preserve"> ارائه </w:t>
      </w:r>
      <w:r w:rsidRPr="00FA536A">
        <w:rPr>
          <w:rFonts w:cs="B Nazanin" w:hint="cs"/>
          <w:sz w:val="27"/>
          <w:szCs w:val="27"/>
          <w:rtl/>
        </w:rPr>
        <w:t>رونوشت گواهینامه صلاحیت از سازمانهای مربوطه در خصوص انجام</w:t>
      </w:r>
      <w:r w:rsidRPr="00FA536A">
        <w:rPr>
          <w:rFonts w:cs="B Nazanin"/>
          <w:sz w:val="27"/>
          <w:szCs w:val="27"/>
          <w:rtl/>
        </w:rPr>
        <w:t xml:space="preserve"> </w:t>
      </w:r>
      <w:r w:rsidRPr="00FA536A">
        <w:rPr>
          <w:rFonts w:cs="B Nazanin" w:hint="cs"/>
          <w:sz w:val="27"/>
          <w:szCs w:val="27"/>
          <w:rtl/>
        </w:rPr>
        <w:t>بدون</w:t>
      </w:r>
      <w:r w:rsidRPr="00FA536A">
        <w:rPr>
          <w:rFonts w:cs="B Nazanin"/>
          <w:sz w:val="27"/>
          <w:szCs w:val="27"/>
          <w:rtl/>
        </w:rPr>
        <w:t xml:space="preserve"> </w:t>
      </w:r>
      <w:r w:rsidRPr="00FA536A">
        <w:rPr>
          <w:rFonts w:cs="B Nazanin" w:hint="cs"/>
          <w:sz w:val="27"/>
          <w:szCs w:val="27"/>
          <w:rtl/>
        </w:rPr>
        <w:t>محدودیت</w:t>
      </w:r>
      <w:r w:rsidRPr="00FA536A">
        <w:rPr>
          <w:rFonts w:cs="B Nazanin"/>
          <w:sz w:val="27"/>
          <w:szCs w:val="27"/>
          <w:rtl/>
        </w:rPr>
        <w:t xml:space="preserve"> </w:t>
      </w:r>
      <w:r w:rsidRPr="00FA536A">
        <w:rPr>
          <w:rFonts w:cs="B Nazanin" w:hint="cs"/>
          <w:sz w:val="27"/>
          <w:szCs w:val="27"/>
          <w:rtl/>
        </w:rPr>
        <w:t>کلیه</w:t>
      </w:r>
      <w:r w:rsidRPr="00FA536A">
        <w:rPr>
          <w:rFonts w:cs="B Nazanin"/>
          <w:sz w:val="27"/>
          <w:szCs w:val="27"/>
          <w:rtl/>
        </w:rPr>
        <w:t xml:space="preserve"> </w:t>
      </w:r>
      <w:r w:rsidRPr="00FA536A">
        <w:rPr>
          <w:rFonts w:cs="B Nazanin" w:hint="cs"/>
          <w:sz w:val="27"/>
          <w:szCs w:val="27"/>
          <w:rtl/>
        </w:rPr>
        <w:t>عملیات</w:t>
      </w:r>
      <w:r w:rsidRPr="00FA536A">
        <w:rPr>
          <w:rFonts w:cs="B Nazanin"/>
          <w:sz w:val="27"/>
          <w:szCs w:val="27"/>
          <w:rtl/>
        </w:rPr>
        <w:t xml:space="preserve"> </w:t>
      </w:r>
      <w:r w:rsidRPr="00FA536A">
        <w:rPr>
          <w:rFonts w:cs="B Nazanin" w:hint="cs"/>
          <w:sz w:val="27"/>
          <w:szCs w:val="27"/>
          <w:rtl/>
        </w:rPr>
        <w:t>مربوط</w:t>
      </w:r>
      <w:r w:rsidRPr="00FA536A">
        <w:rPr>
          <w:rFonts w:cs="B Nazanin"/>
          <w:sz w:val="27"/>
          <w:szCs w:val="27"/>
          <w:rtl/>
        </w:rPr>
        <w:t xml:space="preserve"> </w:t>
      </w:r>
      <w:r w:rsidRPr="00FA536A">
        <w:rPr>
          <w:rFonts w:cs="B Nazanin" w:hint="cs"/>
          <w:sz w:val="27"/>
          <w:szCs w:val="27"/>
          <w:rtl/>
        </w:rPr>
        <w:t>به</w:t>
      </w:r>
      <w:r w:rsidRPr="00FA536A">
        <w:rPr>
          <w:rFonts w:cs="B Nazanin"/>
          <w:sz w:val="27"/>
          <w:szCs w:val="27"/>
          <w:rtl/>
        </w:rPr>
        <w:t xml:space="preserve"> </w:t>
      </w:r>
      <w:r w:rsidRPr="00FA536A">
        <w:rPr>
          <w:rFonts w:cs="B Nazanin" w:hint="cs"/>
          <w:sz w:val="27"/>
          <w:szCs w:val="27"/>
          <w:rtl/>
        </w:rPr>
        <w:t>نگهداری</w:t>
      </w:r>
      <w:r w:rsidRPr="00FA536A">
        <w:rPr>
          <w:rFonts w:cs="B Nazanin"/>
          <w:sz w:val="27"/>
          <w:szCs w:val="27"/>
          <w:rtl/>
        </w:rPr>
        <w:t xml:space="preserve"> </w:t>
      </w:r>
      <w:r w:rsidRPr="00FA536A">
        <w:rPr>
          <w:rFonts w:cs="B Nazanin" w:hint="cs"/>
          <w:sz w:val="27"/>
          <w:szCs w:val="27"/>
          <w:rtl/>
        </w:rPr>
        <w:t>و</w:t>
      </w:r>
      <w:r w:rsidRPr="00FA536A">
        <w:rPr>
          <w:rFonts w:cs="B Nazanin"/>
          <w:sz w:val="27"/>
          <w:szCs w:val="27"/>
          <w:rtl/>
        </w:rPr>
        <w:t xml:space="preserve"> </w:t>
      </w:r>
      <w:r w:rsidRPr="00FA536A">
        <w:rPr>
          <w:rFonts w:cs="B Nazanin" w:hint="cs"/>
          <w:sz w:val="27"/>
          <w:szCs w:val="27"/>
          <w:rtl/>
        </w:rPr>
        <w:t>تعمیرات اصلاحی و</w:t>
      </w:r>
      <w:r w:rsidRPr="00FA536A">
        <w:rPr>
          <w:rFonts w:cs="B Nazanin"/>
          <w:sz w:val="27"/>
          <w:szCs w:val="27"/>
          <w:rtl/>
        </w:rPr>
        <w:t xml:space="preserve"> </w:t>
      </w:r>
      <w:r w:rsidRPr="00FA536A">
        <w:rPr>
          <w:rFonts w:cs="B Nazanin" w:hint="cs"/>
          <w:sz w:val="27"/>
          <w:szCs w:val="27"/>
          <w:rtl/>
        </w:rPr>
        <w:t>اضطراری،</w:t>
      </w:r>
      <w:r w:rsidRPr="00FA536A">
        <w:rPr>
          <w:rFonts w:cs="B Nazanin"/>
          <w:sz w:val="27"/>
          <w:szCs w:val="27"/>
          <w:rtl/>
        </w:rPr>
        <w:t xml:space="preserve"> </w:t>
      </w:r>
      <w:r w:rsidRPr="00FA536A">
        <w:rPr>
          <w:rFonts w:cs="B Nazanin" w:hint="cs"/>
          <w:sz w:val="27"/>
          <w:szCs w:val="27"/>
          <w:rtl/>
        </w:rPr>
        <w:t>روزمره،</w:t>
      </w:r>
      <w:r w:rsidRPr="00FA536A">
        <w:rPr>
          <w:rFonts w:cs="B Nazanin"/>
          <w:sz w:val="27"/>
          <w:szCs w:val="27"/>
          <w:rtl/>
        </w:rPr>
        <w:t xml:space="preserve"> </w:t>
      </w:r>
      <w:r w:rsidRPr="00FA536A">
        <w:rPr>
          <w:rFonts w:cs="B Nazanin" w:hint="cs"/>
          <w:sz w:val="27"/>
          <w:szCs w:val="27"/>
          <w:rtl/>
        </w:rPr>
        <w:t>اساسی،</w:t>
      </w:r>
      <w:r w:rsidRPr="00FA536A">
        <w:rPr>
          <w:rFonts w:cs="B Nazanin"/>
          <w:sz w:val="27"/>
          <w:szCs w:val="27"/>
          <w:rtl/>
        </w:rPr>
        <w:t xml:space="preserve"> </w:t>
      </w:r>
      <w:r w:rsidRPr="00FA536A">
        <w:rPr>
          <w:rFonts w:cs="B Nazanin" w:hint="cs"/>
          <w:sz w:val="27"/>
          <w:szCs w:val="27"/>
          <w:rtl/>
        </w:rPr>
        <w:t>پیشگیرانه</w:t>
      </w:r>
      <w:r w:rsidRPr="00FA536A">
        <w:rPr>
          <w:rFonts w:cs="B Nazanin"/>
          <w:sz w:val="27"/>
          <w:szCs w:val="27"/>
          <w:rtl/>
        </w:rPr>
        <w:t xml:space="preserve"> </w:t>
      </w:r>
      <w:r w:rsidRPr="00FA536A">
        <w:rPr>
          <w:rFonts w:cs="B Nazanin" w:hint="cs"/>
          <w:sz w:val="27"/>
          <w:szCs w:val="27"/>
          <w:rtl/>
        </w:rPr>
        <w:t>واحدها</w:t>
      </w:r>
      <w:r w:rsidRPr="00FA536A">
        <w:rPr>
          <w:rFonts w:cs="B Nazanin"/>
          <w:sz w:val="27"/>
          <w:szCs w:val="27"/>
          <w:rtl/>
        </w:rPr>
        <w:t xml:space="preserve"> </w:t>
      </w:r>
      <w:r w:rsidRPr="00FA536A">
        <w:rPr>
          <w:rFonts w:cs="B Nazanin" w:hint="cs"/>
          <w:sz w:val="27"/>
          <w:szCs w:val="27"/>
          <w:rtl/>
        </w:rPr>
        <w:t>و</w:t>
      </w:r>
      <w:r w:rsidRPr="00FA536A">
        <w:rPr>
          <w:rFonts w:cs="B Nazanin"/>
          <w:sz w:val="27"/>
          <w:szCs w:val="27"/>
          <w:rtl/>
        </w:rPr>
        <w:t xml:space="preserve"> </w:t>
      </w:r>
      <w:r w:rsidRPr="00FA536A">
        <w:rPr>
          <w:rFonts w:cs="B Nazanin" w:hint="cs"/>
          <w:sz w:val="27"/>
          <w:szCs w:val="27"/>
          <w:rtl/>
        </w:rPr>
        <w:t xml:space="preserve">تجهیزات(حداقل رتبه مورد تایید جهت شرکت در مناقصه رتبه </w:t>
      </w:r>
      <w:r w:rsidR="00FA536A" w:rsidRPr="00FA536A">
        <w:rPr>
          <w:rFonts w:cs="B Nazanin" w:hint="cs"/>
          <w:sz w:val="27"/>
          <w:szCs w:val="27"/>
          <w:rtl/>
        </w:rPr>
        <w:t>دو</w:t>
      </w:r>
      <w:r w:rsidRPr="00FA536A">
        <w:rPr>
          <w:rFonts w:cs="B Nazanin" w:hint="cs"/>
          <w:sz w:val="27"/>
          <w:szCs w:val="27"/>
          <w:rtl/>
        </w:rPr>
        <w:t xml:space="preserve"> می باشد ) . </w:t>
      </w:r>
    </w:p>
    <w:p w14:paraId="6A9A5443" w14:textId="2EC93AD1" w:rsidR="00C24ACA" w:rsidRPr="00FA536A" w:rsidRDefault="00C24ACA" w:rsidP="00C24AC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</w:rPr>
      </w:pPr>
      <w:r w:rsidRPr="00FA536A">
        <w:rPr>
          <w:rFonts w:cs="B Nazanin" w:hint="cs"/>
          <w:sz w:val="27"/>
          <w:szCs w:val="27"/>
          <w:rtl/>
        </w:rPr>
        <w:t xml:space="preserve">- حداقل گرید مورد تایید جهت شرکت در مناقصه </w:t>
      </w:r>
      <w:r w:rsidRPr="001E7D88">
        <w:rPr>
          <w:rFonts w:cs="B Nazanin" w:hint="cs"/>
          <w:b/>
          <w:bCs/>
          <w:sz w:val="27"/>
          <w:szCs w:val="27"/>
          <w:rtl/>
        </w:rPr>
        <w:t xml:space="preserve">گرید </w:t>
      </w:r>
      <w:r w:rsidR="008A54C2" w:rsidRPr="001E7D88">
        <w:rPr>
          <w:rFonts w:cs="B Nazanin" w:hint="cs"/>
          <w:b/>
          <w:bCs/>
          <w:sz w:val="27"/>
          <w:szCs w:val="27"/>
          <w:rtl/>
        </w:rPr>
        <w:t>دو</w:t>
      </w:r>
      <w:r w:rsidRPr="00FA536A">
        <w:rPr>
          <w:rFonts w:cs="B Nazanin" w:hint="cs"/>
          <w:sz w:val="27"/>
          <w:szCs w:val="27"/>
          <w:rtl/>
        </w:rPr>
        <w:t xml:space="preserve"> نفت و گاز تاسیسات و تجهیزات</w:t>
      </w:r>
      <w:r w:rsidR="00BA66E3" w:rsidRPr="00FA536A">
        <w:rPr>
          <w:rFonts w:cs="B Nazanin" w:hint="cs"/>
          <w:sz w:val="27"/>
          <w:szCs w:val="27"/>
          <w:rtl/>
        </w:rPr>
        <w:t xml:space="preserve"> از سازمان برنامه و بودجه</w:t>
      </w:r>
      <w:r w:rsidRPr="00FA536A">
        <w:rPr>
          <w:rFonts w:cs="B Nazanin" w:hint="cs"/>
          <w:sz w:val="27"/>
          <w:szCs w:val="27"/>
          <w:rtl/>
        </w:rPr>
        <w:t xml:space="preserve"> می باشد .</w:t>
      </w:r>
    </w:p>
    <w:p w14:paraId="3D9F75AB" w14:textId="77777777" w:rsidR="00F17083" w:rsidRPr="00FA536A" w:rsidRDefault="00C24ACA" w:rsidP="00C24AC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</w:rPr>
      </w:pPr>
      <w:r w:rsidRPr="00FA536A">
        <w:rPr>
          <w:rFonts w:cs="B Nazanin" w:hint="cs"/>
          <w:sz w:val="27"/>
          <w:szCs w:val="27"/>
          <w:rtl/>
        </w:rPr>
        <w:t>- ارائه رونوشت گواهینامه صلاحیت ایمنی اداره کار و امور اجتماعی الزامی است.</w:t>
      </w:r>
    </w:p>
    <w:p w14:paraId="2971E71B" w14:textId="4936C4BF" w:rsidR="00874BCB" w:rsidRDefault="00C24ACA" w:rsidP="006E1426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FA536A">
        <w:rPr>
          <w:rFonts w:cs="B Nazanin" w:hint="cs"/>
          <w:sz w:val="27"/>
          <w:szCs w:val="27"/>
          <w:rtl/>
        </w:rPr>
        <w:t>-</w:t>
      </w:r>
      <w:r w:rsidR="00874BCB" w:rsidRPr="00FA536A">
        <w:rPr>
          <w:rFonts w:cs="B Nazanin"/>
          <w:sz w:val="27"/>
          <w:szCs w:val="27"/>
        </w:rPr>
        <w:t xml:space="preserve"> </w:t>
      </w:r>
      <w:r w:rsidR="00874BCB" w:rsidRPr="00FA536A">
        <w:rPr>
          <w:rFonts w:cs="B Nazanin" w:hint="eastAsia"/>
          <w:sz w:val="27"/>
          <w:szCs w:val="27"/>
          <w:rtl/>
        </w:rPr>
        <w:t>ارائه</w:t>
      </w:r>
      <w:r w:rsidR="00874BCB" w:rsidRPr="00FA536A">
        <w:rPr>
          <w:rFonts w:cs="B Nazanin"/>
          <w:sz w:val="27"/>
          <w:szCs w:val="27"/>
          <w:rtl/>
        </w:rPr>
        <w:t xml:space="preserve"> </w:t>
      </w:r>
      <w:r w:rsidR="00874BCB" w:rsidRPr="00FA536A">
        <w:rPr>
          <w:rFonts w:cs="B Nazanin" w:hint="eastAsia"/>
          <w:sz w:val="27"/>
          <w:szCs w:val="27"/>
          <w:rtl/>
        </w:rPr>
        <w:t>حداقل</w:t>
      </w:r>
      <w:r w:rsidR="00874BCB" w:rsidRPr="00FA536A">
        <w:rPr>
          <w:rFonts w:cs="B Nazanin"/>
          <w:sz w:val="27"/>
          <w:szCs w:val="27"/>
          <w:rtl/>
        </w:rPr>
        <w:t xml:space="preserve"> </w:t>
      </w:r>
      <w:r w:rsidR="00874BCB" w:rsidRPr="00FA536A">
        <w:rPr>
          <w:rFonts w:cs="B Nazanin" w:hint="cs"/>
          <w:sz w:val="27"/>
          <w:szCs w:val="27"/>
          <w:rtl/>
        </w:rPr>
        <w:t>دو</w:t>
      </w:r>
      <w:r w:rsidR="00874BCB" w:rsidRPr="00FA536A">
        <w:rPr>
          <w:rFonts w:cs="B Nazanin"/>
          <w:sz w:val="27"/>
          <w:szCs w:val="27"/>
          <w:rtl/>
        </w:rPr>
        <w:t xml:space="preserve"> </w:t>
      </w:r>
      <w:r w:rsidR="00874BCB" w:rsidRPr="00FA536A">
        <w:rPr>
          <w:rFonts w:cs="B Nazanin" w:hint="eastAsia"/>
          <w:sz w:val="27"/>
          <w:szCs w:val="27"/>
          <w:rtl/>
        </w:rPr>
        <w:t>نمونه</w:t>
      </w:r>
      <w:r w:rsidR="00874BCB" w:rsidRPr="00FA536A">
        <w:rPr>
          <w:rFonts w:cs="B Nazanin"/>
          <w:sz w:val="27"/>
          <w:szCs w:val="27"/>
          <w:rtl/>
        </w:rPr>
        <w:t xml:space="preserve"> </w:t>
      </w:r>
      <w:r w:rsidR="00874BCB" w:rsidRPr="00FA536A">
        <w:rPr>
          <w:rFonts w:cs="B Nazanin" w:hint="eastAsia"/>
          <w:sz w:val="27"/>
          <w:szCs w:val="27"/>
          <w:rtl/>
        </w:rPr>
        <w:t>کار</w:t>
      </w:r>
      <w:r w:rsidR="00874BCB" w:rsidRPr="00FA536A">
        <w:rPr>
          <w:rFonts w:cs="B Nazanin"/>
          <w:sz w:val="27"/>
          <w:szCs w:val="27"/>
          <w:rtl/>
        </w:rPr>
        <w:t xml:space="preserve"> </w:t>
      </w:r>
      <w:r w:rsidR="00874BCB" w:rsidRPr="00FA536A">
        <w:rPr>
          <w:rFonts w:cs="B Nazanin" w:hint="cs"/>
          <w:sz w:val="27"/>
          <w:szCs w:val="27"/>
          <w:rtl/>
        </w:rPr>
        <w:t>مرتبط</w:t>
      </w:r>
      <w:r w:rsidR="001E7D88">
        <w:rPr>
          <w:rFonts w:cs="B Nazanin" w:hint="cs"/>
          <w:sz w:val="27"/>
          <w:szCs w:val="27"/>
          <w:rtl/>
        </w:rPr>
        <w:t xml:space="preserve"> </w:t>
      </w:r>
      <w:r w:rsidR="00874BCB" w:rsidRPr="00FA536A">
        <w:rPr>
          <w:rFonts w:cs="B Nazanin" w:hint="cs"/>
          <w:sz w:val="27"/>
          <w:szCs w:val="27"/>
          <w:rtl/>
        </w:rPr>
        <w:t>با موضوع مناقصه</w:t>
      </w:r>
      <w:r w:rsidR="00874BCB" w:rsidRPr="00FA536A">
        <w:rPr>
          <w:rFonts w:cs="B Nazanin" w:hint="cs"/>
          <w:sz w:val="27"/>
          <w:szCs w:val="27"/>
          <w:rtl/>
          <w:lang w:bidi="fa-IR"/>
        </w:rPr>
        <w:t xml:space="preserve"> </w:t>
      </w:r>
      <w:r w:rsidR="00BA66E3" w:rsidRPr="00FA536A">
        <w:rPr>
          <w:rFonts w:cs="B Nazanin" w:hint="cs"/>
          <w:sz w:val="27"/>
          <w:szCs w:val="27"/>
          <w:rtl/>
        </w:rPr>
        <w:t xml:space="preserve">(20 برابر ضمانت نامه) </w:t>
      </w:r>
      <w:r w:rsidR="00874BCB" w:rsidRPr="00FA536A">
        <w:rPr>
          <w:rFonts w:cs="B Nazanin" w:hint="cs"/>
          <w:sz w:val="27"/>
          <w:szCs w:val="27"/>
          <w:rtl/>
          <w:lang w:bidi="fa-IR"/>
        </w:rPr>
        <w:t xml:space="preserve">، </w:t>
      </w:r>
      <w:r w:rsidR="00874BCB" w:rsidRPr="00FA536A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="00874BCB" w:rsidRPr="00FA536A">
        <w:rPr>
          <w:rFonts w:cs="B Nazanin" w:hint="cs"/>
          <w:sz w:val="27"/>
          <w:szCs w:val="27"/>
          <w:rtl/>
          <w:lang w:bidi="fa-IR"/>
        </w:rPr>
        <w:t xml:space="preserve"> (سوابق کاری بیشتر</w:t>
      </w:r>
      <w:r w:rsidR="00874BCB" w:rsidRPr="00FA536A">
        <w:rPr>
          <w:rFonts w:cs="B Nazanin"/>
          <w:sz w:val="27"/>
          <w:szCs w:val="27"/>
          <w:lang w:bidi="fa-IR"/>
        </w:rPr>
        <w:t>"</w:t>
      </w:r>
      <w:r w:rsidR="00874BCB" w:rsidRPr="00FA536A">
        <w:rPr>
          <w:rFonts w:cs="B Nazanin" w:hint="cs"/>
          <w:sz w:val="27"/>
          <w:szCs w:val="27"/>
          <w:rtl/>
          <w:lang w:bidi="fa-IR"/>
        </w:rPr>
        <w:t>حداکثر پنج مورد</w:t>
      </w:r>
      <w:r w:rsidR="00874BCB" w:rsidRPr="00FA536A">
        <w:rPr>
          <w:rFonts w:cs="B Nazanin"/>
          <w:sz w:val="27"/>
          <w:szCs w:val="27"/>
          <w:lang w:bidi="fa-IR"/>
        </w:rPr>
        <w:t>"</w:t>
      </w:r>
      <w:r w:rsidR="00874BCB" w:rsidRPr="00FA536A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شد</w:t>
      </w:r>
      <w:r w:rsidR="00874BCB" w:rsidRPr="00FA536A">
        <w:rPr>
          <w:rFonts w:cs="B Nazanin"/>
          <w:sz w:val="27"/>
          <w:szCs w:val="27"/>
          <w:lang w:bidi="fa-IR"/>
        </w:rPr>
        <w:t>(</w:t>
      </w:r>
    </w:p>
    <w:p w14:paraId="11BBC350" w14:textId="77777777" w:rsidR="00F15CEA" w:rsidRPr="001B6497" w:rsidRDefault="00F15CEA" w:rsidP="00F15CE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14:paraId="6B4098FF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14:paraId="283A4CAC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14:paraId="5F9C3AD3" w14:textId="36B3EA26" w:rsidR="00874BCB" w:rsidRPr="007C6130" w:rsidRDefault="00874BCB" w:rsidP="001E7D88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  <w:lang w:bidi="fa-IR"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 xml:space="preserve">( 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  <w:lang w:bidi="fa-IR"/>
        </w:rPr>
        <w:t>م</w:t>
      </w:r>
      <w:r w:rsidRPr="00C554FB">
        <w:rPr>
          <w:rFonts w:cs="B Nazanin" w:hint="cs"/>
          <w:sz w:val="27"/>
          <w:szCs w:val="27"/>
          <w:rtl/>
          <w:lang w:bidi="fa-IR"/>
        </w:rPr>
        <w:t>ی</w:t>
      </w:r>
      <w:r w:rsidR="00ED7848">
        <w:rPr>
          <w:rFonts w:cs="B Nazanin" w:hint="cs"/>
          <w:sz w:val="27"/>
          <w:szCs w:val="27"/>
          <w:rtl/>
          <w:lang w:bidi="fa-IR"/>
        </w:rPr>
        <w:t xml:space="preserve"> </w:t>
      </w:r>
      <w:r w:rsidRPr="00C554FB">
        <w:rPr>
          <w:rFonts w:cs="B Nazanin" w:hint="eastAsia"/>
          <w:sz w:val="27"/>
          <w:szCs w:val="27"/>
          <w:rtl/>
          <w:lang w:bidi="fa-IR"/>
        </w:rPr>
        <w:t>با</w:t>
      </w:r>
      <w:r w:rsidRPr="00C554FB">
        <w:rPr>
          <w:rFonts w:cs="B Nazanin" w:hint="cs"/>
          <w:sz w:val="27"/>
          <w:szCs w:val="27"/>
          <w:rtl/>
          <w:lang w:bidi="fa-IR"/>
        </w:rPr>
        <w:t>ی</w:t>
      </w:r>
      <w:r w:rsidRPr="00C554FB">
        <w:rPr>
          <w:rFonts w:cs="B Nazanin" w:hint="eastAsia"/>
          <w:sz w:val="27"/>
          <w:szCs w:val="27"/>
          <w:rtl/>
          <w:lang w:bidi="fa-IR"/>
        </w:rPr>
        <w:t>ست</w:t>
      </w:r>
      <w:r w:rsidRPr="004B29B3">
        <w:rPr>
          <w:rFonts w:cs="B Nazanin"/>
          <w:sz w:val="27"/>
          <w:szCs w:val="27"/>
          <w:lang w:bidi="fa-IR"/>
        </w:rPr>
        <w:t xml:space="preserve"> </w:t>
      </w:r>
      <w:r w:rsidRPr="00C554FB">
        <w:rPr>
          <w:rFonts w:cs="B Nazanin" w:hint="eastAsia"/>
          <w:sz w:val="27"/>
          <w:szCs w:val="27"/>
          <w:rtl/>
          <w:lang w:bidi="fa-IR"/>
        </w:rPr>
        <w:t>به</w:t>
      </w:r>
      <w:r w:rsidRPr="004B29B3">
        <w:rPr>
          <w:rFonts w:cs="B Nazanin"/>
          <w:sz w:val="27"/>
          <w:szCs w:val="27"/>
          <w:lang w:bidi="fa-IR"/>
        </w:rPr>
        <w:t xml:space="preserve"> </w:t>
      </w:r>
      <w:r w:rsidRPr="00C554FB">
        <w:rPr>
          <w:rFonts w:cs="B Nazanin" w:hint="eastAsia"/>
          <w:sz w:val="27"/>
          <w:szCs w:val="27"/>
          <w:rtl/>
          <w:lang w:bidi="fa-IR"/>
        </w:rPr>
        <w:t>همراه</w:t>
      </w:r>
      <w:r w:rsidRPr="004B29B3">
        <w:rPr>
          <w:rFonts w:cs="B Nazanin"/>
          <w:sz w:val="27"/>
          <w:szCs w:val="27"/>
          <w:lang w:bidi="fa-IR"/>
        </w:rPr>
        <w:t xml:space="preserve"> </w:t>
      </w:r>
      <w:r w:rsidRPr="00C554FB">
        <w:rPr>
          <w:rFonts w:cs="B Nazanin" w:hint="eastAsia"/>
          <w:sz w:val="27"/>
          <w:szCs w:val="27"/>
          <w:rtl/>
          <w:lang w:bidi="fa-IR"/>
        </w:rPr>
        <w:t>کل</w:t>
      </w:r>
      <w:r w:rsidRPr="00C554FB">
        <w:rPr>
          <w:rFonts w:cs="B Nazanin" w:hint="cs"/>
          <w:sz w:val="27"/>
          <w:szCs w:val="27"/>
          <w:rtl/>
          <w:lang w:bidi="fa-IR"/>
        </w:rPr>
        <w:t>ی</w:t>
      </w:r>
      <w:r w:rsidRPr="00C554FB">
        <w:rPr>
          <w:rFonts w:cs="B Nazanin" w:hint="eastAsia"/>
          <w:sz w:val="27"/>
          <w:szCs w:val="27"/>
          <w:rtl/>
          <w:lang w:bidi="fa-IR"/>
        </w:rPr>
        <w:t>ه</w:t>
      </w:r>
      <w:r w:rsidRPr="004B29B3">
        <w:rPr>
          <w:rFonts w:cs="B Nazanin"/>
          <w:sz w:val="27"/>
          <w:szCs w:val="27"/>
          <w:lang w:bidi="fa-IR"/>
        </w:rPr>
        <w:t xml:space="preserve"> </w:t>
      </w:r>
      <w:r w:rsidRPr="00C554FB">
        <w:rPr>
          <w:rFonts w:cs="B Nazanin" w:hint="eastAsia"/>
          <w:sz w:val="27"/>
          <w:szCs w:val="27"/>
          <w:rtl/>
          <w:lang w:bidi="fa-IR"/>
        </w:rPr>
        <w:t>ضمائم</w:t>
      </w:r>
      <w:r w:rsidRPr="004B29B3">
        <w:rPr>
          <w:rFonts w:cs="B Nazanin"/>
          <w:sz w:val="27"/>
          <w:szCs w:val="27"/>
          <w:lang w:bidi="fa-IR"/>
        </w:rPr>
        <w:t xml:space="preserve"> </w:t>
      </w:r>
      <w:r w:rsidRPr="00C554FB">
        <w:rPr>
          <w:rFonts w:cs="B Nazanin" w:hint="eastAsia"/>
          <w:sz w:val="27"/>
          <w:szCs w:val="27"/>
          <w:rtl/>
          <w:lang w:bidi="fa-IR"/>
        </w:rPr>
        <w:t>و</w:t>
      </w:r>
      <w:r w:rsidRPr="004B29B3">
        <w:rPr>
          <w:rFonts w:cs="B Nazanin"/>
          <w:sz w:val="27"/>
          <w:szCs w:val="27"/>
          <w:lang w:bidi="fa-IR"/>
        </w:rPr>
        <w:t xml:space="preserve"> </w:t>
      </w:r>
      <w:r w:rsidRPr="00C554FB">
        <w:rPr>
          <w:rFonts w:cs="B Nazanin" w:hint="eastAsia"/>
          <w:sz w:val="27"/>
          <w:szCs w:val="27"/>
          <w:rtl/>
          <w:lang w:bidi="fa-IR"/>
        </w:rPr>
        <w:t>مستندات</w:t>
      </w:r>
      <w:r w:rsidRPr="004B29B3">
        <w:rPr>
          <w:rFonts w:cs="B Nazanin"/>
          <w:sz w:val="27"/>
          <w:szCs w:val="27"/>
          <w:lang w:bidi="fa-IR"/>
        </w:rPr>
        <w:t xml:space="preserve"> </w:t>
      </w:r>
      <w:r w:rsidRPr="00C554FB">
        <w:rPr>
          <w:rFonts w:cs="B Nazanin" w:hint="eastAsia"/>
          <w:sz w:val="27"/>
          <w:szCs w:val="27"/>
          <w:rtl/>
          <w:lang w:bidi="fa-IR"/>
        </w:rPr>
        <w:t>مربوطه</w:t>
      </w:r>
      <w:r w:rsidRPr="004B29B3">
        <w:rPr>
          <w:rFonts w:cs="B Nazanin"/>
          <w:sz w:val="27"/>
          <w:szCs w:val="27"/>
          <w:lang w:bidi="fa-IR"/>
        </w:rPr>
        <w:t xml:space="preserve"> </w:t>
      </w:r>
      <w:r w:rsidRPr="00C554FB">
        <w:rPr>
          <w:rFonts w:cs="B Nazanin" w:hint="eastAsia"/>
          <w:sz w:val="27"/>
          <w:szCs w:val="27"/>
          <w:rtl/>
          <w:lang w:bidi="fa-IR"/>
        </w:rPr>
        <w:t>تا</w:t>
      </w:r>
      <w:r w:rsidRPr="004B29B3">
        <w:rPr>
          <w:rFonts w:cs="B Nazanin"/>
          <w:sz w:val="27"/>
          <w:szCs w:val="27"/>
          <w:lang w:bidi="fa-IR"/>
        </w:rPr>
        <w:t xml:space="preserve"> </w:t>
      </w:r>
      <w:r w:rsidRPr="00C554FB">
        <w:rPr>
          <w:rFonts w:cs="B Nazanin" w:hint="eastAsia"/>
          <w:sz w:val="27"/>
          <w:szCs w:val="27"/>
          <w:rtl/>
          <w:lang w:bidi="fa-IR"/>
        </w:rPr>
        <w:t>ساعت</w:t>
      </w:r>
      <w:r w:rsidRPr="004B29B3">
        <w:rPr>
          <w:rFonts w:cs="B Nazanin"/>
          <w:sz w:val="27"/>
          <w:szCs w:val="27"/>
          <w:lang w:bidi="fa-IR"/>
        </w:rPr>
        <w:t xml:space="preserve"> </w:t>
      </w:r>
      <w:r w:rsidRPr="004B29B3">
        <w:rPr>
          <w:rFonts w:cs="B Nazanin" w:hint="cs"/>
          <w:sz w:val="27"/>
          <w:szCs w:val="27"/>
          <w:rtl/>
          <w:lang w:bidi="fa-IR"/>
        </w:rPr>
        <w:t>00</w:t>
      </w:r>
      <w:r w:rsidRPr="004B29B3">
        <w:rPr>
          <w:rFonts w:cs="B Nazanin"/>
          <w:sz w:val="27"/>
          <w:szCs w:val="27"/>
          <w:lang w:bidi="fa-IR"/>
        </w:rPr>
        <w:t>:</w:t>
      </w:r>
      <w:r w:rsidR="00713E05" w:rsidRPr="004B29B3">
        <w:rPr>
          <w:rFonts w:cs="B Nazanin" w:hint="cs"/>
          <w:sz w:val="27"/>
          <w:szCs w:val="27"/>
          <w:rtl/>
          <w:lang w:bidi="fa-IR"/>
        </w:rPr>
        <w:t>1</w:t>
      </w:r>
      <w:r w:rsidR="001E7D88">
        <w:rPr>
          <w:rFonts w:cs="B Nazanin" w:hint="cs"/>
          <w:sz w:val="27"/>
          <w:szCs w:val="27"/>
          <w:rtl/>
          <w:lang w:bidi="fa-IR"/>
        </w:rPr>
        <w:t>5</w:t>
      </w:r>
      <w:r w:rsidRPr="004B29B3">
        <w:rPr>
          <w:rFonts w:cs="B Nazanin"/>
          <w:sz w:val="27"/>
          <w:szCs w:val="27"/>
          <w:lang w:bidi="fa-IR"/>
        </w:rPr>
        <w:t xml:space="preserve"> </w:t>
      </w:r>
      <w:r w:rsidRPr="00C554FB">
        <w:rPr>
          <w:rFonts w:cs="B Nazanin" w:hint="eastAsia"/>
          <w:sz w:val="27"/>
          <w:szCs w:val="27"/>
          <w:rtl/>
          <w:lang w:bidi="fa-IR"/>
        </w:rPr>
        <w:t>مورخ</w:t>
      </w:r>
      <w:r w:rsidRPr="004B29B3">
        <w:rPr>
          <w:rFonts w:cs="B Nazanin"/>
          <w:sz w:val="27"/>
          <w:szCs w:val="27"/>
          <w:lang w:bidi="fa-IR"/>
        </w:rPr>
        <w:t xml:space="preserve"> </w:t>
      </w:r>
      <w:r w:rsidR="001E7D88">
        <w:rPr>
          <w:rFonts w:cs="B Nazanin" w:hint="cs"/>
          <w:sz w:val="27"/>
          <w:szCs w:val="27"/>
          <w:rtl/>
          <w:lang w:bidi="fa-IR"/>
        </w:rPr>
        <w:t>19</w:t>
      </w:r>
      <w:r w:rsidRPr="00C554FB">
        <w:rPr>
          <w:rFonts w:cs="B Nazanin"/>
          <w:sz w:val="27"/>
          <w:szCs w:val="27"/>
          <w:rtl/>
          <w:lang w:bidi="fa-IR"/>
        </w:rPr>
        <w:t>/</w:t>
      </w:r>
      <w:r w:rsidR="00916119">
        <w:rPr>
          <w:rFonts w:cs="B Nazanin" w:hint="cs"/>
          <w:sz w:val="27"/>
          <w:szCs w:val="27"/>
          <w:rtl/>
          <w:lang w:bidi="fa-IR"/>
        </w:rPr>
        <w:t>0</w:t>
      </w:r>
      <w:r w:rsidR="001E7D88">
        <w:rPr>
          <w:rFonts w:cs="B Nazanin" w:hint="cs"/>
          <w:sz w:val="27"/>
          <w:szCs w:val="27"/>
          <w:rtl/>
          <w:lang w:bidi="fa-IR"/>
        </w:rPr>
        <w:t>2</w:t>
      </w:r>
      <w:r w:rsidRPr="00C554FB">
        <w:rPr>
          <w:rFonts w:cs="B Nazanin"/>
          <w:sz w:val="27"/>
          <w:szCs w:val="27"/>
          <w:rtl/>
          <w:lang w:bidi="fa-IR"/>
        </w:rPr>
        <w:t>/140</w:t>
      </w:r>
      <w:r w:rsidR="00ED7848">
        <w:rPr>
          <w:rFonts w:cs="B Nazanin" w:hint="cs"/>
          <w:sz w:val="27"/>
          <w:szCs w:val="27"/>
          <w:rtl/>
          <w:lang w:bidi="fa-IR"/>
        </w:rPr>
        <w:t>3</w:t>
      </w:r>
      <w:r w:rsidRPr="00C554FB">
        <w:rPr>
          <w:rFonts w:cs="B Nazanin"/>
          <w:sz w:val="27"/>
          <w:szCs w:val="27"/>
          <w:rtl/>
          <w:lang w:bidi="fa-IR"/>
        </w:rPr>
        <w:t xml:space="preserve"> </w:t>
      </w:r>
      <w:r w:rsidRPr="00C554FB">
        <w:rPr>
          <w:rFonts w:cs="B Nazanin" w:hint="eastAsia"/>
          <w:sz w:val="27"/>
          <w:szCs w:val="27"/>
          <w:rtl/>
          <w:lang w:bidi="fa-IR"/>
        </w:rPr>
        <w:t>به</w:t>
      </w:r>
      <w:r w:rsidRPr="00C554FB">
        <w:rPr>
          <w:rFonts w:cs="B Nazanin"/>
          <w:sz w:val="27"/>
          <w:szCs w:val="27"/>
          <w:rtl/>
          <w:lang w:bidi="fa-IR"/>
        </w:rPr>
        <w:t xml:space="preserve"> </w:t>
      </w:r>
      <w:r w:rsidRPr="00C554FB">
        <w:rPr>
          <w:rFonts w:cs="B Nazanin" w:hint="eastAsia"/>
          <w:sz w:val="27"/>
          <w:szCs w:val="27"/>
          <w:rtl/>
          <w:lang w:bidi="fa-IR"/>
        </w:rPr>
        <w:t>صورت</w:t>
      </w:r>
      <w:r w:rsidRPr="00C554FB">
        <w:rPr>
          <w:rFonts w:cs="B Nazanin"/>
          <w:sz w:val="27"/>
          <w:szCs w:val="27"/>
          <w:rtl/>
          <w:lang w:bidi="fa-IR"/>
        </w:rPr>
        <w:t xml:space="preserve"> </w:t>
      </w:r>
      <w:r w:rsidRPr="00C554FB">
        <w:rPr>
          <w:rFonts w:cs="B Nazanin" w:hint="eastAsia"/>
          <w:sz w:val="27"/>
          <w:szCs w:val="27"/>
          <w:rtl/>
          <w:lang w:bidi="fa-IR"/>
        </w:rPr>
        <w:t>فا</w:t>
      </w:r>
      <w:r w:rsidRPr="00C554FB">
        <w:rPr>
          <w:rFonts w:cs="B Nazanin" w:hint="cs"/>
          <w:sz w:val="27"/>
          <w:szCs w:val="27"/>
          <w:rtl/>
          <w:lang w:bidi="fa-IR"/>
        </w:rPr>
        <w:t>ی</w:t>
      </w:r>
      <w:r w:rsidRPr="00C554FB">
        <w:rPr>
          <w:rFonts w:cs="B Nazanin" w:hint="eastAsia"/>
          <w:sz w:val="27"/>
          <w:szCs w:val="27"/>
          <w:rtl/>
          <w:lang w:bidi="fa-IR"/>
        </w:rPr>
        <w:t>ل</w:t>
      </w:r>
      <w:r w:rsidRPr="00C554FB">
        <w:rPr>
          <w:rFonts w:cs="B Nazanin"/>
          <w:sz w:val="27"/>
          <w:szCs w:val="27"/>
          <w:rtl/>
          <w:lang w:bidi="fa-IR"/>
        </w:rPr>
        <w:t xml:space="preserve"> </w:t>
      </w:r>
      <w:r w:rsidRPr="00C554FB">
        <w:rPr>
          <w:rFonts w:cs="B Nazanin" w:hint="eastAsia"/>
          <w:sz w:val="27"/>
          <w:szCs w:val="27"/>
          <w:rtl/>
          <w:lang w:bidi="fa-IR"/>
        </w:rPr>
        <w:t>الکترون</w:t>
      </w:r>
      <w:r w:rsidRPr="00C554FB">
        <w:rPr>
          <w:rFonts w:cs="B Nazanin" w:hint="cs"/>
          <w:sz w:val="27"/>
          <w:szCs w:val="27"/>
          <w:rtl/>
          <w:lang w:bidi="fa-IR"/>
        </w:rPr>
        <w:t>ی</w:t>
      </w:r>
      <w:r w:rsidRPr="00C554FB">
        <w:rPr>
          <w:rFonts w:cs="B Nazanin" w:hint="eastAsia"/>
          <w:sz w:val="27"/>
          <w:szCs w:val="27"/>
          <w:rtl/>
          <w:lang w:bidi="fa-IR"/>
        </w:rPr>
        <w:t>ک</w:t>
      </w:r>
      <w:r w:rsidRPr="00C554FB">
        <w:rPr>
          <w:rFonts w:cs="B Nazanin" w:hint="cs"/>
          <w:sz w:val="27"/>
          <w:szCs w:val="27"/>
          <w:rtl/>
          <w:lang w:bidi="fa-IR"/>
        </w:rPr>
        <w:t>ی</w:t>
      </w:r>
      <w:r w:rsidRPr="00C554FB">
        <w:rPr>
          <w:rFonts w:cs="B Nazanin"/>
          <w:sz w:val="27"/>
          <w:szCs w:val="27"/>
          <w:rtl/>
          <w:lang w:bidi="fa-IR"/>
        </w:rPr>
        <w:t xml:space="preserve"> </w:t>
      </w:r>
      <w:r w:rsidRPr="00C554FB">
        <w:rPr>
          <w:rFonts w:cs="B Nazanin" w:hint="eastAsia"/>
          <w:sz w:val="27"/>
          <w:szCs w:val="27"/>
          <w:rtl/>
          <w:lang w:bidi="fa-IR"/>
        </w:rPr>
        <w:t>با</w:t>
      </w:r>
      <w:r w:rsidRPr="00C554FB">
        <w:rPr>
          <w:rFonts w:cs="B Nazanin"/>
          <w:sz w:val="27"/>
          <w:szCs w:val="27"/>
          <w:rtl/>
          <w:lang w:bidi="fa-IR"/>
        </w:rPr>
        <w:t xml:space="preserve"> </w:t>
      </w:r>
      <w:r w:rsidRPr="00C554FB">
        <w:rPr>
          <w:rFonts w:cs="B Nazanin" w:hint="eastAsia"/>
          <w:sz w:val="27"/>
          <w:szCs w:val="27"/>
          <w:rtl/>
          <w:lang w:bidi="fa-IR"/>
        </w:rPr>
        <w:t>فرمت</w:t>
      </w:r>
      <w:r w:rsidRPr="00C554FB">
        <w:rPr>
          <w:rFonts w:cs="B Nazanin"/>
          <w:sz w:val="27"/>
          <w:szCs w:val="27"/>
          <w:rtl/>
          <w:lang w:bidi="fa-IR"/>
        </w:rPr>
        <w:t xml:space="preserve"> </w:t>
      </w:r>
      <w:r w:rsidRPr="001E7D88">
        <w:rPr>
          <w:rFonts w:asciiTheme="majorBidi" w:hAnsiTheme="majorBidi" w:cstheme="majorBidi"/>
          <w:sz w:val="27"/>
          <w:szCs w:val="27"/>
          <w:lang w:bidi="fa-IR"/>
        </w:rPr>
        <w:t>PDF</w:t>
      </w:r>
      <w:r w:rsidRPr="001E7D88">
        <w:rPr>
          <w:rFonts w:asciiTheme="majorBidi" w:hAnsiTheme="majorBidi" w:cstheme="majorBidi"/>
          <w:sz w:val="27"/>
          <w:szCs w:val="27"/>
          <w:rtl/>
          <w:lang w:bidi="fa-IR"/>
        </w:rPr>
        <w:t xml:space="preserve"> </w:t>
      </w:r>
      <w:r w:rsidR="00A7210F">
        <w:rPr>
          <w:rFonts w:cs="B Nazanin" w:hint="cs"/>
          <w:sz w:val="27"/>
          <w:szCs w:val="27"/>
          <w:rtl/>
          <w:lang w:bidi="fa-IR"/>
        </w:rPr>
        <w:t xml:space="preserve">در </w:t>
      </w:r>
      <w:r w:rsidR="00D2160B">
        <w:rPr>
          <w:rFonts w:cs="B Nazanin" w:hint="cs"/>
          <w:sz w:val="27"/>
          <w:szCs w:val="27"/>
          <w:rtl/>
          <w:lang w:bidi="fa-IR"/>
        </w:rPr>
        <w:t xml:space="preserve">دو نسخه </w:t>
      </w:r>
      <w:r w:rsidR="002546B4">
        <w:rPr>
          <w:rFonts w:cs="B Nazanin" w:hint="cs"/>
          <w:sz w:val="27"/>
          <w:szCs w:val="27"/>
          <w:rtl/>
          <w:lang w:bidi="fa-IR"/>
        </w:rPr>
        <w:t xml:space="preserve">مجزا </w:t>
      </w:r>
      <w:r w:rsidR="00D2160B">
        <w:rPr>
          <w:rFonts w:cs="B Nazanin" w:hint="cs"/>
          <w:sz w:val="27"/>
          <w:szCs w:val="27"/>
          <w:rtl/>
          <w:lang w:bidi="fa-IR"/>
        </w:rPr>
        <w:t xml:space="preserve">در </w:t>
      </w:r>
      <w:r w:rsidR="00A7210F">
        <w:rPr>
          <w:rFonts w:cs="B Nazanin" w:hint="cs"/>
          <w:sz w:val="27"/>
          <w:szCs w:val="27"/>
          <w:rtl/>
          <w:lang w:bidi="fa-IR"/>
        </w:rPr>
        <w:t>قالب</w:t>
      </w:r>
      <w:r w:rsidR="00D178A4">
        <w:rPr>
          <w:rFonts w:cs="B Nazanin"/>
          <w:sz w:val="27"/>
          <w:szCs w:val="27"/>
          <w:lang w:bidi="fa-IR"/>
        </w:rPr>
        <w:t xml:space="preserve"> </w:t>
      </w:r>
      <w:r w:rsidR="00ED7848">
        <w:rPr>
          <w:rFonts w:cs="B Nazanin" w:hint="cs"/>
          <w:sz w:val="27"/>
          <w:szCs w:val="27"/>
          <w:rtl/>
          <w:lang w:bidi="fa-IR"/>
        </w:rPr>
        <w:t>فلش مموری</w:t>
      </w:r>
      <w:r w:rsidR="004B29B3">
        <w:rPr>
          <w:rFonts w:cs="B Nazanin" w:hint="cs"/>
          <w:sz w:val="27"/>
          <w:szCs w:val="27"/>
          <w:rtl/>
          <w:lang w:bidi="fa-IR"/>
        </w:rPr>
        <w:t xml:space="preserve"> د</w:t>
      </w:r>
      <w:r w:rsidR="004B29B3" w:rsidRPr="004B29B3">
        <w:rPr>
          <w:rFonts w:cs="B Nazanin" w:hint="cs"/>
          <w:sz w:val="27"/>
          <w:szCs w:val="27"/>
          <w:rtl/>
          <w:lang w:bidi="fa-IR"/>
        </w:rPr>
        <w:t xml:space="preserve">ر پاكت مهر و موم شده به دبيرخانه كميسيون معاملات واقع در ايلام ، چوار ، </w:t>
      </w:r>
      <w:r w:rsidR="001E7D88">
        <w:rPr>
          <w:rFonts w:cs="B Nazanin" w:hint="cs"/>
          <w:sz w:val="27"/>
          <w:szCs w:val="27"/>
          <w:rtl/>
          <w:lang w:bidi="fa-IR"/>
        </w:rPr>
        <w:t xml:space="preserve">نرسیده به روستای آبزا، </w:t>
      </w:r>
      <w:r w:rsidR="004B29B3" w:rsidRPr="004B29B3">
        <w:rPr>
          <w:rFonts w:cs="B Nazanin" w:hint="cs"/>
          <w:sz w:val="27"/>
          <w:szCs w:val="27"/>
          <w:rtl/>
          <w:lang w:bidi="fa-IR"/>
        </w:rPr>
        <w:t>پتروشيمي ايلام ، ساختمان مديريت ، واحد كميسيون معاملات تحويل دهند</w:t>
      </w:r>
      <w:r w:rsidR="0049529F">
        <w:rPr>
          <w:rFonts w:cs="B Nazanin" w:hint="cs"/>
          <w:sz w:val="27"/>
          <w:szCs w:val="27"/>
          <w:rtl/>
          <w:lang w:bidi="fa-IR"/>
        </w:rPr>
        <w:t xml:space="preserve"> .</w:t>
      </w:r>
    </w:p>
    <w:p w14:paraId="0789906A" w14:textId="77777777"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="00ED7848"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14:paraId="4375EB3B" w14:textId="77777777"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14:paraId="1DCDFD2B" w14:textId="77777777"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14:paraId="02762015" w14:textId="77777777"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 w:rsidR="002C7DD4"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14:paraId="08B987B8" w14:textId="77777777" w:rsidR="00874BCB" w:rsidRDefault="00874BCB" w:rsidP="00F15CEA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>)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14:paraId="50985943" w14:textId="77777777"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7FA551BE" w14:textId="77777777"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7205DA03" w14:textId="77777777"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14:paraId="65898B11" w14:textId="77777777"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49529F">
        <w:rPr>
          <w:rFonts w:cs="B Titr" w:hint="cs"/>
          <w:sz w:val="24"/>
          <w:szCs w:val="24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 w:rsidRPr="0049529F">
        <w:rPr>
          <w:rFonts w:cs="B Titr" w:hint="cs"/>
          <w:sz w:val="24"/>
          <w:szCs w:val="24"/>
          <w:rtl/>
          <w:lang w:bidi="fa-IR"/>
        </w:rPr>
        <w:t xml:space="preserve"> </w:t>
      </w:r>
      <w:r w:rsidRPr="0049529F">
        <w:rPr>
          <w:rFonts w:cs="B Titr" w:hint="cs"/>
          <w:sz w:val="24"/>
          <w:szCs w:val="24"/>
          <w:rtl/>
          <w:lang w:bidi="fa-IR"/>
        </w:rPr>
        <w:t>گردد عدم رعايت موارد</w:t>
      </w:r>
      <w:r w:rsidRPr="0049529F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زير منجر به</w:t>
      </w:r>
      <w:r w:rsidRPr="0049529F">
        <w:rPr>
          <w:rFonts w:ascii="Cambria" w:eastAsia="Times New Roman" w:hAnsi="Cambria" w:cs="Cambria" w:hint="cs"/>
          <w:color w:val="000000"/>
          <w:sz w:val="24"/>
          <w:szCs w:val="24"/>
          <w:rtl/>
          <w:lang w:bidi="fa-IR"/>
        </w:rPr>
        <w:t> </w:t>
      </w:r>
      <w:r w:rsidRPr="0049529F">
        <w:rPr>
          <w:rFonts w:ascii="Times New Roman" w:eastAsia="Times New Roman" w:hAnsi="Times New Roman" w:cs="B Titr" w:hint="cs"/>
          <w:color w:val="FF0000"/>
          <w:sz w:val="24"/>
          <w:szCs w:val="24"/>
          <w:u w:val="single"/>
          <w:rtl/>
          <w:lang w:bidi="fa-IR"/>
        </w:rPr>
        <w:t>كسر امتياز</w:t>
      </w:r>
      <w:r w:rsidRPr="0049529F">
        <w:rPr>
          <w:rFonts w:ascii="Cambria" w:eastAsia="Times New Roman" w:hAnsi="Cambria" w:cs="Cambria" w:hint="cs"/>
          <w:color w:val="FF0000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مناقصه گر و يا</w:t>
      </w:r>
      <w:r w:rsidRPr="0049529F">
        <w:rPr>
          <w:rFonts w:ascii="Cambria" w:eastAsia="Times New Roman" w:hAnsi="Cambria" w:cs="Cambria" w:hint="cs"/>
          <w:color w:val="000000"/>
          <w:sz w:val="24"/>
          <w:szCs w:val="24"/>
          <w:rtl/>
          <w:lang w:bidi="fa-IR"/>
        </w:rPr>
        <w:t> </w:t>
      </w:r>
      <w:r w:rsidRPr="0049529F">
        <w:rPr>
          <w:rFonts w:ascii="Times New Roman" w:eastAsia="Times New Roman" w:hAnsi="Times New Roman" w:cs="B Titr" w:hint="cs"/>
          <w:color w:val="FF0000"/>
          <w:sz w:val="24"/>
          <w:szCs w:val="24"/>
          <w:u w:val="single"/>
          <w:rtl/>
          <w:lang w:bidi="fa-IR"/>
        </w:rPr>
        <w:t>عدم بررسي</w:t>
      </w:r>
      <w:r w:rsidRPr="0049529F">
        <w:rPr>
          <w:rFonts w:ascii="Cambria" w:eastAsia="Times New Roman" w:hAnsi="Cambria" w:cs="Cambria" w:hint="cs"/>
          <w:color w:val="FF0000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مدارك خواهد گرديد.</w:t>
      </w:r>
      <w:r w:rsidRPr="0049529F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49529F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و هرگونه ادعايي را در آينده از مناقصه گر سلب خواهد نمود</w:t>
      </w:r>
      <w:r w:rsidRPr="0002683E">
        <w:rPr>
          <w:rFonts w:cs="B Titr" w:hint="cs"/>
          <w:sz w:val="28"/>
          <w:szCs w:val="28"/>
          <w:rtl/>
          <w:lang w:bidi="fa-IR"/>
        </w:rPr>
        <w:t>.</w:t>
      </w:r>
    </w:p>
    <w:p w14:paraId="68A8ED41" w14:textId="77777777"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14:paraId="33A2CDE6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14:paraId="07C1D0FE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14:paraId="317B4AFC" w14:textId="50F50DD9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 w:rsidR="002A0C35">
        <w:rPr>
          <w:rFonts w:cs="B Nazanin" w:hint="cs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 w:rsidR="002A0C35">
        <w:rPr>
          <w:rFonts w:cs="B Nazanin" w:hint="cs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14:paraId="61F86D8D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14:paraId="128FA96B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14:paraId="2C6336A1" w14:textId="3A31776C" w:rsidR="00874BCB" w:rsidRPr="00DD124D" w:rsidRDefault="00874BCB" w:rsidP="002546B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در</w:t>
      </w:r>
      <w:r w:rsidR="00D2160B">
        <w:rPr>
          <w:rFonts w:cs="B Nazanin" w:hint="cs"/>
          <w:sz w:val="28"/>
          <w:szCs w:val="28"/>
          <w:u w:val="single"/>
          <w:rtl/>
          <w:lang w:bidi="fa-IR"/>
        </w:rPr>
        <w:t xml:space="preserve"> دو نسخه به صورت مجزا در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u w:val="single"/>
          <w:rtl/>
          <w:lang w:bidi="fa-IR"/>
        </w:rPr>
        <w:t xml:space="preserve">قالب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فلش مموری تحویل کمیسیون معاملات شرکت پتروشیمی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14:paraId="75338046" w14:textId="77777777"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14:paraId="53CCE9B3" w14:textId="77777777"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14:paraId="772E63FF" w14:textId="77777777"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14:paraId="49BF2406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راه های تماس مناقصه گران محترم صرفا تلفن های مشخص شده در متن اگهی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متن اساسناسه و اگهی روزنامه رسمی شرکت خواهد بود.</w:t>
      </w:r>
    </w:p>
    <w:p w14:paraId="44D5D3B8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14:paraId="5A281601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4EE10E3D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14:paraId="2AEC06E3" w14:textId="4FA28ADE" w:rsidR="00874BCB" w:rsidRDefault="00874BCB" w:rsidP="00996019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2054" w:rsidRPr="00572054">
        <w:rPr>
          <w:rFonts w:cs="B Nazanin" w:hint="cs"/>
          <w:sz w:val="28"/>
          <w:szCs w:val="28"/>
          <w:rtl/>
          <w:lang w:bidi="fa-IR"/>
        </w:rPr>
        <w:t>قالب فلش مموری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 w:rsidR="00A7210F" w:rsidRPr="00996019">
        <w:rPr>
          <w:rFonts w:asciiTheme="majorBidi" w:hAnsiTheme="majorBidi" w:cstheme="majorBidi"/>
          <w:sz w:val="28"/>
          <w:szCs w:val="28"/>
          <w:lang w:bidi="fa-IR"/>
        </w:rPr>
        <w:t>FLASH MEMORI)</w:t>
      </w:r>
      <w:r w:rsidR="00A7210F">
        <w:rPr>
          <w:rFonts w:cs="B Nazanin"/>
          <w:sz w:val="28"/>
          <w:szCs w:val="28"/>
          <w:lang w:bidi="fa-IR"/>
        </w:rPr>
        <w:t xml:space="preserve"> </w:t>
      </w:r>
      <w:r w:rsidR="00996019">
        <w:rPr>
          <w:rFonts w:cs="B Nazanin" w:hint="cs"/>
          <w:sz w:val="28"/>
          <w:szCs w:val="28"/>
          <w:rtl/>
          <w:lang w:bidi="fa-IR"/>
        </w:rPr>
        <w:t xml:space="preserve">)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14:paraId="3BD10C4E" w14:textId="77777777" w:rsidR="0049529F" w:rsidRDefault="0049529F" w:rsidP="0049529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DD1DE02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نمونه نحوه ارسال مدارک و مستندات:</w:t>
      </w:r>
    </w:p>
    <w:p w14:paraId="573ECC1D" w14:textId="77777777" w:rsidR="0049529F" w:rsidRDefault="0049529F" w:rsidP="0049529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F296920" w14:textId="2BD52396" w:rsidR="00874BCB" w:rsidRDefault="00874BCB" w:rsidP="0049529F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53E24C65" wp14:editId="6E60D9CE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</w:t>
      </w:r>
      <w:r w:rsidR="00FA536A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حسن سابقه +</w:t>
      </w:r>
      <w:r w:rsidR="00FA536A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مفاصا حساب مالیاتی و تامین اجتماعی)</w:t>
      </w:r>
    </w:p>
    <w:p w14:paraId="12B2BC61" w14:textId="77777777" w:rsidR="00874BCB" w:rsidRDefault="00874BCB" w:rsidP="0049529F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3D8BF5F1" wp14:editId="3D66F8D7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14:paraId="69C29BDC" w14:textId="34EC1C37" w:rsidR="00874BCB" w:rsidRDefault="00874BCB" w:rsidP="00FA536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 w:rsidRPr="00FA536A">
        <w:rPr>
          <w:rFonts w:cs="B Nazanin" w:hint="cs"/>
          <w:noProof/>
          <w:sz w:val="28"/>
          <w:szCs w:val="28"/>
        </w:rPr>
        <w:drawing>
          <wp:inline distT="0" distB="0" distL="0" distR="0" wp14:anchorId="797416C4" wp14:editId="759A60B3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36A"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14:paraId="69E241E1" w14:textId="77777777" w:rsidR="00874BCB" w:rsidRDefault="00874BCB" w:rsidP="0049529F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3E7CAAD7" wp14:editId="4FB2BEAA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14:paraId="2806315A" w14:textId="77777777" w:rsidR="00874BCB" w:rsidRDefault="00874BCB" w:rsidP="0049529F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17496151" wp14:editId="752726EE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14:paraId="10A010A8" w14:textId="610329BE"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51654DF7" w14:textId="366CE4CF" w:rsidR="00FA536A" w:rsidRDefault="00FA536A" w:rsidP="00FA536A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0A929824" w14:textId="77777777" w:rsidR="00FA536A" w:rsidRDefault="00FA536A" w:rsidP="00FA536A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67ABB108" w14:textId="64213005" w:rsidR="00D142FC" w:rsidRDefault="00D142FC" w:rsidP="00C24AC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14:paraId="683C2920" w14:textId="67028D62" w:rsidR="002A0C35" w:rsidRDefault="002A0C35" w:rsidP="002A0C3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14:paraId="67F6E3DB" w14:textId="77777777" w:rsidR="002A0C35" w:rsidRDefault="002A0C35" w:rsidP="002A0C3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14:paraId="40B35BFE" w14:textId="77777777"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14:paraId="3BDD022E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14:paraId="28A96F8F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14:paraId="07299A6B" w14:textId="77777777"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14:paraId="6215A9B3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14:paraId="741C2605" w14:textId="0590410C" w:rsidR="00874BCB" w:rsidRPr="00785EE6" w:rsidRDefault="00874BCB" w:rsidP="002546B4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D2160B">
        <w:rPr>
          <w:rFonts w:cs="B Nazanin" w:hint="cs"/>
          <w:sz w:val="28"/>
          <w:szCs w:val="28"/>
          <w:rtl/>
          <w:lang w:bidi="fa-IR"/>
        </w:rPr>
        <w:t>در دو</w:t>
      </w:r>
      <w:r w:rsidR="002A0C35">
        <w:rPr>
          <w:rFonts w:cs="B Nazanin" w:hint="cs"/>
          <w:sz w:val="28"/>
          <w:szCs w:val="28"/>
          <w:rtl/>
          <w:lang w:bidi="fa-IR"/>
        </w:rPr>
        <w:t xml:space="preserve"> </w:t>
      </w:r>
      <w:r w:rsidR="00D2160B">
        <w:rPr>
          <w:rFonts w:cs="B Nazanin" w:hint="cs"/>
          <w:sz w:val="28"/>
          <w:szCs w:val="28"/>
          <w:rtl/>
          <w:lang w:bidi="fa-IR"/>
        </w:rPr>
        <w:t xml:space="preserve">نسخه </w:t>
      </w:r>
      <w:r w:rsidR="002546B4">
        <w:rPr>
          <w:rFonts w:cs="B Nazanin" w:hint="cs"/>
          <w:sz w:val="28"/>
          <w:szCs w:val="28"/>
          <w:rtl/>
          <w:lang w:bidi="fa-IR"/>
        </w:rPr>
        <w:t xml:space="preserve">مجزا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572054">
        <w:rPr>
          <w:rFonts w:cs="B Nazanin" w:hint="cs"/>
          <w:sz w:val="28"/>
          <w:szCs w:val="28"/>
          <w:rtl/>
          <w:lang w:bidi="fa-IR"/>
        </w:rPr>
        <w:t>قالب فلش مموری تحویل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785EE6">
        <w:rPr>
          <w:rFonts w:ascii="Titr,Bold"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14:paraId="76EB8087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14:paraId="43AEBED8" w14:textId="77777777" w:rsidR="00533283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14:paraId="21DC2B6E" w14:textId="77777777" w:rsidR="00533283" w:rsidRPr="00785EE6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14:paraId="167ACEF7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00628F75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6026380B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3540F536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180BDA1B" w14:textId="77777777"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14:paraId="19BB0E36" w14:textId="77777777"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14:paraId="381CDD46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6618DFC" w14:textId="77777777" w:rsidR="00E3716F" w:rsidRDefault="00E3716F" w:rsidP="00E3716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790E84C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D2C66B9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14:paraId="2B6DD379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14:paraId="2F56A3FF" w14:textId="4846C17C" w:rsidR="00874BCB" w:rsidRDefault="00874BCB" w:rsidP="002546B4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 w:rsidR="00D2160B">
        <w:rPr>
          <w:rFonts w:cs="B Nazanin" w:hint="cs"/>
          <w:color w:val="000000"/>
          <w:sz w:val="27"/>
          <w:szCs w:val="27"/>
          <w:rtl/>
        </w:rPr>
        <w:t>در دو</w:t>
      </w:r>
      <w:r w:rsidR="002546B4">
        <w:rPr>
          <w:rFonts w:cs="B Nazanin" w:hint="cs"/>
          <w:color w:val="000000"/>
          <w:sz w:val="27"/>
          <w:szCs w:val="27"/>
          <w:rtl/>
        </w:rPr>
        <w:t xml:space="preserve"> </w:t>
      </w:r>
      <w:r w:rsidR="00D2160B">
        <w:rPr>
          <w:rFonts w:cs="B Nazanin" w:hint="cs"/>
          <w:color w:val="000000"/>
          <w:sz w:val="27"/>
          <w:szCs w:val="27"/>
          <w:rtl/>
        </w:rPr>
        <w:t xml:space="preserve">نسخه </w:t>
      </w:r>
      <w:r w:rsidR="002546B4">
        <w:rPr>
          <w:rFonts w:cs="B Nazanin" w:hint="cs"/>
          <w:color w:val="000000"/>
          <w:sz w:val="27"/>
          <w:szCs w:val="27"/>
          <w:rtl/>
        </w:rPr>
        <w:t xml:space="preserve">مجزا </w:t>
      </w:r>
      <w:r w:rsidR="00572054">
        <w:rPr>
          <w:rFonts w:cs="B Nazanin" w:hint="cs"/>
          <w:sz w:val="27"/>
          <w:szCs w:val="27"/>
          <w:rtl/>
          <w:lang w:bidi="fa-IR"/>
        </w:rPr>
        <w:t>در قالب فلش مموری تحویل کمیسیون معاملات شرکت پتروشیمی ایلام</w:t>
      </w:r>
      <w:r w:rsidR="00572054" w:rsidRPr="00C554F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14:paraId="29DE3BB7" w14:textId="77777777"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14:paraId="4DA5994C" w14:textId="77777777"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14:paraId="64F6CCD4" w14:textId="77777777"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14:paraId="6B1CC125" w14:textId="77777777" w:rsidR="00874BCB" w:rsidRPr="00C1015E" w:rsidRDefault="00874BCB" w:rsidP="0057205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14:paraId="492AAA5E" w14:textId="77777777"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14:paraId="04D6B0CB" w14:textId="77777777"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14:paraId="3B490AA7" w14:textId="77777777"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7C2A7744" w14:textId="77777777"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="00871E61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14:paraId="042E5A4D" w14:textId="77777777"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014AF359" w14:textId="77777777" w:rsidR="00874BCB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="00871E61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336659BA" w14:textId="0FFE7934" w:rsidR="00874BCB" w:rsidRDefault="00874BCB" w:rsidP="008E4FC5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1E7EE8">
        <w:rPr>
          <w:rFonts w:cs="B Nazanin" w:hint="cs"/>
          <w:sz w:val="27"/>
          <w:szCs w:val="27"/>
          <w:rtl/>
          <w:lang w:bidi="fa-IR"/>
        </w:rPr>
        <w:t xml:space="preserve">در </w:t>
      </w:r>
      <w:r w:rsidR="002546B4">
        <w:rPr>
          <w:rFonts w:cs="B Nazanin" w:hint="cs"/>
          <w:sz w:val="27"/>
          <w:szCs w:val="27"/>
          <w:rtl/>
          <w:lang w:bidi="fa-IR"/>
        </w:rPr>
        <w:t xml:space="preserve">دو نسخه مجزا در قالب </w:t>
      </w:r>
      <w:r w:rsidR="001E7EE8">
        <w:rPr>
          <w:rFonts w:cs="B Nazanin" w:hint="cs"/>
          <w:sz w:val="27"/>
          <w:szCs w:val="27"/>
          <w:rtl/>
          <w:lang w:bidi="fa-IR"/>
        </w:rPr>
        <w:t>فلش مموری</w:t>
      </w:r>
      <w:r w:rsidR="0049529F">
        <w:rPr>
          <w:rFonts w:cs="B Nazanin" w:hint="cs"/>
          <w:sz w:val="27"/>
          <w:szCs w:val="27"/>
          <w:rtl/>
          <w:lang w:bidi="fa-IR"/>
        </w:rPr>
        <w:t xml:space="preserve"> </w:t>
      </w:r>
      <w:r w:rsidR="00681EE6">
        <w:rPr>
          <w:rFonts w:cs="B Nazanin" w:hint="cs"/>
          <w:sz w:val="27"/>
          <w:szCs w:val="27"/>
          <w:rtl/>
          <w:lang w:bidi="fa-IR"/>
        </w:rPr>
        <w:t>در پاکت مهر و مموم 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 xml:space="preserve">کمیسیون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معاملات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 xml:space="preserve"> 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="008E4FC5">
        <w:rPr>
          <w:rFonts w:ascii="B Nazanin" w:cs="B Nazanin" w:hint="eastAsia"/>
          <w:color w:val="000000"/>
          <w:sz w:val="27"/>
          <w:szCs w:val="27"/>
          <w:rtl/>
        </w:rPr>
        <w:t>باش</w:t>
      </w:r>
      <w:r w:rsidR="008E4FC5">
        <w:rPr>
          <w:rFonts w:ascii="B Nazanin" w:cs="B Nazanin" w:hint="cs"/>
          <w:color w:val="000000"/>
          <w:sz w:val="27"/>
          <w:szCs w:val="27"/>
          <w:rtl/>
        </w:rPr>
        <w:t>د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788CF77B" w14:textId="307C6F3F" w:rsidR="00874BCB" w:rsidRDefault="00874BCB" w:rsidP="001E7EE8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="00681EE6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در ق</w:t>
      </w:r>
      <w:r w:rsidR="008E4FC5">
        <w:rPr>
          <w:rFonts w:ascii="B Nazanin" w:cs="B Nazanin" w:hint="cs"/>
          <w:color w:val="000000"/>
          <w:sz w:val="27"/>
          <w:szCs w:val="27"/>
          <w:rtl/>
        </w:rPr>
        <w:t>ا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>لب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 xml:space="preserve"> فلش مموری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14:paraId="52FF16E4" w14:textId="77777777"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14:paraId="1F1E0BF6" w14:textId="77777777"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14:paraId="5EBD9BC1" w14:textId="77777777"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14:paraId="2B0D2E94" w14:textId="77777777"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14:paraId="33C0BA16" w14:textId="77777777" w:rsidR="006C77C6" w:rsidRPr="006C77C6" w:rsidRDefault="006C77C6" w:rsidP="006C77C6">
      <w:pPr>
        <w:bidi/>
        <w:rPr>
          <w:rtl/>
          <w:lang w:bidi="fa-IR"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2190"/>
        <w:gridCol w:w="1808"/>
        <w:gridCol w:w="1568"/>
        <w:gridCol w:w="3133"/>
        <w:gridCol w:w="1529"/>
        <w:gridCol w:w="665"/>
      </w:tblGrid>
      <w:tr w:rsidR="00874BCB" w:rsidRPr="00F07167" w14:paraId="4595C8A8" w14:textId="77777777" w:rsidTr="00874BCB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14:paraId="03AF9B1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14:paraId="02DC69B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14:paraId="5CD04E1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14:paraId="3E50ECE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14:paraId="419D1FE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14:paraId="43DDAD6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14:paraId="2A52CD2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7A0D75BD" wp14:editId="6BEC96C4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4BCB" w:rsidRPr="00F07167" w14:paraId="7E9449B2" w14:textId="77777777" w:rsidTr="00874BCB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1E3FAD4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56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8156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27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14:paraId="6189CD4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874BCB" w:rsidRPr="00F07167" w14:paraId="4EBDE9FD" w14:textId="77777777" w:rsidTr="00874BCB">
        <w:trPr>
          <w:trHeight w:hRule="exact" w:val="69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19DC210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2CEB209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534D488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56E3FB18" w14:textId="77777777" w:rsidR="00874BCB" w:rsidRPr="00F07167" w:rsidRDefault="00874BCB" w:rsidP="00874BCB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0324AD5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14:paraId="311A085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8A54C2" w:rsidRPr="00F07167" w14:paraId="70485F72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66C6623A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34AAC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48F22" w14:textId="4D7760EA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405B6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BE26C" w14:textId="77777777" w:rsidR="008A54C2" w:rsidRPr="00C53D40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تجربه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 (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سوابق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اجرايي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)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زمينه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مورد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0FBA11C5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8A54C2" w:rsidRPr="00F07167" w14:paraId="734705E3" w14:textId="77777777" w:rsidTr="00773775">
        <w:trPr>
          <w:trHeight w:hRule="exact" w:val="50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14:paraId="2382910D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036448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2AFFB7" w14:textId="2DCECE4A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15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A0D5FD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3E21D4" w14:textId="77777777" w:rsidR="008A54C2" w:rsidRPr="00C53D40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حسن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سابقه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كارهاي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14:paraId="7BA49076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8A54C2" w:rsidRPr="00F07167" w14:paraId="0F9BE32E" w14:textId="77777777" w:rsidTr="00773775">
        <w:trPr>
          <w:trHeight w:hRule="exact" w:val="547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06B9BB99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E7FE0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C7D0F" w14:textId="551659BA" w:rsidR="008A54C2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66345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B1818" w14:textId="77777777" w:rsidR="008A54C2" w:rsidRPr="00C53D40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51283C3D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8A54C2" w:rsidRPr="00F07167" w14:paraId="39A67550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6A670837" w14:textId="77777777" w:rsidR="008A54C2" w:rsidRDefault="008A54C2" w:rsidP="008A54C2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32224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171BB" w14:textId="3B3111B6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15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4E4AD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5C793" w14:textId="77777777" w:rsidR="008A54C2" w:rsidRPr="00C53D40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مالی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4365F64B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8A54C2" w:rsidRPr="00F07167" w14:paraId="64EB78EC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41EF3E47" w14:textId="77777777" w:rsidR="008A54C2" w:rsidRDefault="008A54C2" w:rsidP="008A54C2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4F6D3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DA5A4" w14:textId="4F27680A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845C3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94B16" w14:textId="77777777" w:rsidR="008A54C2" w:rsidRPr="00C53D40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تجهیزاتی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59E297EE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8A54C2" w:rsidRPr="00F07167" w14:paraId="5927A2FC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8A54C2" w:rsidRPr="00416A10" w14:paraId="4582AFF0" w14:textId="77777777" w:rsidTr="00874BCB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88AF26A" w14:textId="77777777" w:rsidR="008A54C2" w:rsidRPr="00416A10" w:rsidRDefault="008A54C2" w:rsidP="008A54C2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 xml:space="preserve">جدول شماره </w:t>
                  </w:r>
                  <w:r>
                    <w:rPr>
                      <w:rFonts w:ascii="Times New Roman" w:hAnsi="Times New Roman" w:cs="B Zar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8A54C2" w:rsidRPr="00416A10" w14:paraId="5AD4CFC2" w14:textId="77777777" w:rsidTr="00874BCB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41A46573" w14:textId="77777777" w:rsidR="008A54C2" w:rsidRPr="00416A10" w:rsidRDefault="008A54C2" w:rsidP="008A54C2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>جدول شماره</w:t>
                  </w:r>
                  <w:r>
                    <w:rPr>
                      <w:rFonts w:ascii="Times New Roman" w:hAnsi="Times New Roman" w:cs="B Zar"/>
                      <w:sz w:val="24"/>
                      <w:szCs w:val="24"/>
                    </w:rPr>
                    <w:t>5,6,7</w:t>
                  </w:r>
                </w:p>
              </w:tc>
            </w:tr>
          </w:tbl>
          <w:p w14:paraId="31331D4B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79B98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8C56D" w14:textId="6501FF1D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AAAB4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3BFDD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2BF46085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8A54C2" w:rsidRPr="00F07167" w14:paraId="27DE94F1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60A48120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A91D4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92664" w14:textId="06B75442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2A2E4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FF97D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  <w:lang w:bidi="fa-IR"/>
              </w:rPr>
              <w:t xml:space="preserve">گواهی نامه </w:t>
            </w:r>
            <w:r>
              <w:rPr>
                <w:rFonts w:ascii="Times New Roman" w:hAnsi="Times New Roman" w:cs="B Zar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29832992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874BCB" w:rsidRPr="00F07167" w14:paraId="1C89BE9E" w14:textId="77777777" w:rsidTr="00874BCB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21049F4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495FCD7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7B5B656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/>
                <w:sz w:val="24"/>
                <w:szCs w:val="24"/>
                <w:rtl/>
                <w:lang w:bidi="fa-IR"/>
              </w:rPr>
              <w:t>100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7C4D888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14:paraId="457B0C0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874BCB" w:rsidRPr="00F07167" w14:paraId="410EA85F" w14:textId="77777777" w:rsidTr="00874BCB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6B6264D9" w14:textId="77777777" w:rsidR="00874BCB" w:rsidRPr="00CE7FFD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</w:p>
          <w:p w14:paraId="38C3D48A" w14:textId="77777777" w:rsidR="00874BCB" w:rsidRPr="002B27F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14:paraId="4BBD87C7" w14:textId="77777777" w:rsidR="00874BCB" w:rsidRPr="00D20708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14:paraId="6A5E1E8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874BCB" w:rsidRPr="00F07167" w:rsidSect="0059686C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14:paraId="3480C3C4" w14:textId="77777777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14:paraId="37C4F41C" w14:textId="77777777" w:rsidR="000A62D1" w:rsidRDefault="00C24ACA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lastRenderedPageBreak/>
              <w:t>ل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14:paraId="19D5A752" w14:textId="77777777"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14:paraId="4C25CAA3" w14:textId="77777777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14:paraId="4AE2FAE9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14:paraId="00C0AC24" w14:textId="77777777"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7A989F57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14:paraId="25A7A639" w14:textId="77777777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DBA229" w14:textId="77777777"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14:paraId="64E8DBA7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543F90ED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14:paraId="64A057D5" w14:textId="77777777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2BA08F2E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14:paraId="49A1B393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5B72DC67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607E38A1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654F50D4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2EDCB4C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640FEF03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5251332F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10257DE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095BA2A5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1B7B4F5D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14:paraId="32367838" w14:textId="77777777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656774B" w14:textId="77777777"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14:paraId="6E2B6E2E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132ED752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7071AF7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14:paraId="36A235B8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7F3B255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B0D1C3B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3100C380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14:paraId="0558C498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14:paraId="397AAC73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14:paraId="41F1332C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AEB7E9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FD24EFE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22D4F1A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40505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5706C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2ABE3B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4C0B7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60E91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DA4D5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4D6C7A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1EB5DD2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414ACD23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14:paraId="5D45064F" w14:textId="77777777"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C0FF10C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4A9F25DC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7C543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B7C66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7424F8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F0E0C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ED09B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99906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244EB9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90E366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78D35613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AC93E0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0B1E240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3417E0E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8D998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47C3F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53567C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DABB4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4F239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14B29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E1526B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C7C54E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36521C3C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99FD7A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49E24C9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1F60956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D10BAC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B9A0B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858A25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59C80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5C040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130C4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4CBFA0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3043DBC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0E264988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11E837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5064538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C9A5ADF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9CFB91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6BF2D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D511EF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1DCE4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7F975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DECA9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10FBE3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401A511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3B474868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DF9D67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6A65EB2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78BAA42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0F666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D8D27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120DFC0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8ACDF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0B8D3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362C3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04ADF4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3652B9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6500E11A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B188DC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DDC39EA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4A67F41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6CB1C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EC54D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B7E9AA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FF286C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BE7C8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BCBB0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A5F25C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3F38116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1B442B2C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C89B3A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43F7F8C8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B0FDC1D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7BF4A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65029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E20E12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6A528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ED228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5300F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659E9A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0265ED1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25A7BBE6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38FED8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295765E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AEABC14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3E337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4A35A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1CF9093C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E3F3C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0CD15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C8F17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1E3644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B8AC4A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0695AF35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E02FFC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99DB0AF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190171E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D3C92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AD9465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C6C81F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C4004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4BB2A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12A5F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475A5A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0610F5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68171893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14:paraId="376F45B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42D35A6C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4140B741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6AC3002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5EA5D5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1B0CC0A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346C66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D35C55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72E1753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4E5AEFE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11B1ABC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77C32D6E" w14:textId="77777777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14:paraId="5916BD35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14:paraId="5865731E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14:paraId="46FE301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20870B24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14:paraId="59D72728" w14:textId="77777777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14:paraId="15B2CE7F" w14:textId="77777777"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14:paraId="07A8A998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6C7EDC5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14:paraId="740C50B4" w14:textId="77777777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2E05FCA1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14:paraId="36B970D3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032A1B4F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0166523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4D6C910C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5905695F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3FA83D73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344A39BF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1E962D7B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025B7A0A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0A658783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14:paraId="5592405D" w14:textId="77777777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17810F5B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36D81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0C055A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04362D3C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71FA9D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A82C2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6B1D8B0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5FD2A496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14:paraId="2F0107BA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14:paraId="43B422A6" w14:textId="77777777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66BC08CC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6AA723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3ECAEB3" w14:textId="77777777"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14:paraId="09F6F980" w14:textId="77777777"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CE494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DD7E29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23DB72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A8E961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0DF246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143E9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4B14A64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007FD8FD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11541671" w14:textId="77777777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0A211BF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48FB0B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77B3EB6" w14:textId="77777777"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14:paraId="7E21AAF9" w14:textId="77777777"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CA9110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FE71FD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67BEEB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F14063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3EC1A5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97BF2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8DA17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14796CE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0CFDACB4" w14:textId="77777777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61EDA0D3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743FAC3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49BDE96F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14:paraId="15B11720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14:paraId="45D0EB42" w14:textId="77777777"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DE2B80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37B640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C578CB1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BD3B2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93A46E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17F88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0A775A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359F44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22C6B3AC" w14:textId="77777777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7AD7257E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2AC64424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1330EC2D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14:paraId="56E13EAE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2E8C3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C65FF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35B7659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D7E6FB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C5234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E7D49B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4D4086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755396A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4052D160" w14:textId="77777777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3BE799D6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3F05841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51A9BFB9" w14:textId="77777777"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782CF3B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6F8EE00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5735C5C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44F0937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C5737D1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19052E1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76C6B23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3FAF3A0D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14:paraId="443722BF" w14:textId="77777777" w:rsidR="000A62D1" w:rsidRDefault="000A62D1" w:rsidP="000A62D1">
      <w:pPr>
        <w:bidi/>
        <w:jc w:val="center"/>
        <w:rPr>
          <w:rtl/>
        </w:rPr>
      </w:pPr>
    </w:p>
    <w:tbl>
      <w:tblPr>
        <w:bidiVisual/>
        <w:tblW w:w="136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3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14:paraId="5517C0C8" w14:textId="77777777" w:rsidTr="00807408">
        <w:trPr>
          <w:trHeight w:val="395"/>
          <w:jc w:val="center"/>
        </w:trPr>
        <w:tc>
          <w:tcPr>
            <w:tcW w:w="6761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14:paraId="123CCF2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14:paraId="41E4F0B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06F3E15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14:paraId="2FCDED64" w14:textId="77777777" w:rsidTr="00807408">
        <w:trPr>
          <w:trHeight w:val="163"/>
          <w:jc w:val="center"/>
        </w:trPr>
        <w:tc>
          <w:tcPr>
            <w:tcW w:w="6761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14:paraId="0B4BA921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14:paraId="70A3FCC0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5E244091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14:paraId="3A76937A" w14:textId="77777777" w:rsidTr="00807408">
        <w:trPr>
          <w:cantSplit/>
          <w:trHeight w:val="793"/>
          <w:jc w:val="center"/>
        </w:trPr>
        <w:tc>
          <w:tcPr>
            <w:tcW w:w="383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0A18F2B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14:paraId="7A23303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32FD857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42F738F8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2151682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4B153C6A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08BB9AB5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202AD052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2586A6F8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39C02F04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1CD88BC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14:paraId="3CA36ACF" w14:textId="77777777" w:rsidTr="00807408">
        <w:trPr>
          <w:cantSplit/>
          <w:trHeight w:val="537"/>
          <w:jc w:val="center"/>
        </w:trPr>
        <w:tc>
          <w:tcPr>
            <w:tcW w:w="383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72048EC7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3E651D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5DF88F1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14:paraId="0B95507C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14:paraId="7A3D4ABC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68F62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B7E05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626C0A7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B985F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55F1A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253BF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67A919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372FB79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787CFEE7" w14:textId="77777777" w:rsidTr="00807408">
        <w:trPr>
          <w:cantSplit/>
          <w:trHeight w:val="18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4455533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2E262B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1F2C500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7C70C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FEA18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488D80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D509D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E67F7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B4478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F28DD5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DBFF73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115838FF" w14:textId="77777777" w:rsidTr="00807408">
        <w:trPr>
          <w:cantSplit/>
          <w:trHeight w:val="38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E4BEE02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1F6B9E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14805BB" w14:textId="77777777"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108CC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F6ABA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E24FAD0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B6FE2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40793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77913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00AE17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7C778C8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06B85595" w14:textId="77777777" w:rsidTr="00807408">
        <w:trPr>
          <w:cantSplit/>
          <w:trHeight w:val="18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08F499C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4079747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2433BB7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گزار( مطابق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نمونه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پيوست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شماره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دو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(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568DF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90506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A6A2DA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673C0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7603B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79B8B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3B0C6A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FC2FED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20ABB62D" w14:textId="77777777" w:rsidTr="00807408">
        <w:trPr>
          <w:cantSplit/>
          <w:trHeight w:val="192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8B7DAD1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0526BC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4FD81B1" w14:textId="77777777"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65396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257A637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90739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BAFE32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AAA4A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E7AEE0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09B90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690C873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67AE1991" w14:textId="77777777" w:rsidTr="00807408">
        <w:trPr>
          <w:cantSplit/>
          <w:trHeight w:val="400"/>
          <w:jc w:val="center"/>
        </w:trPr>
        <w:tc>
          <w:tcPr>
            <w:tcW w:w="383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14:paraId="76789F7B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C8B284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195B3C4" w14:textId="77777777"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1E3CF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15DCF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7CAFF1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A81B60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2EF070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CAEC3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BD54A8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98241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14:paraId="2232BB3B" w14:textId="77777777" w:rsidTr="00807408">
        <w:trPr>
          <w:cantSplit/>
          <w:trHeight w:val="7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D17AFE3" w14:textId="77777777"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0C35F1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2240E6F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4A95A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45D40D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88DC2B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739FF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CC135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0E667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67EB5A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0CC01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14:paraId="22844F42" w14:textId="77777777" w:rsidTr="00807408">
        <w:trPr>
          <w:cantSplit/>
          <w:trHeight w:val="127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F457DBC" w14:textId="77777777"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7F54AB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840623E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059F7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7C47CB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7F2421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DE479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6E5B8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BA2FC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EC8723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D257EF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14:paraId="708223D4" w14:textId="77777777" w:rsidTr="00807408">
        <w:trPr>
          <w:cantSplit/>
          <w:trHeight w:val="461"/>
          <w:jc w:val="center"/>
        </w:trPr>
        <w:tc>
          <w:tcPr>
            <w:tcW w:w="383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48E14BF3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62B933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0BBEBC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5093E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4796C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F704C8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3490A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9E977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254B3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1C2F2B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EE634B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2C1F8265" w14:textId="77777777" w:rsidTr="00807408">
        <w:trPr>
          <w:cantSplit/>
          <w:trHeight w:val="67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BA56ECE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498B92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204626B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40546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F2A95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584C9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D7F4E1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E2BCE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76359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F216B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5F5DCA1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61C4DCF9" w14:textId="77777777" w:rsidTr="008A5F36">
        <w:trPr>
          <w:cantSplit/>
          <w:trHeight w:val="1141"/>
          <w:jc w:val="center"/>
        </w:trPr>
        <w:tc>
          <w:tcPr>
            <w:tcW w:w="383" w:type="dxa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4FDA179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lastRenderedPageBreak/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CC7A67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24AF0D0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005288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0F0185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E2608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9EDBB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60A55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B3157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4AD4B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19D0291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8A5F36" w14:paraId="570CC4A5" w14:textId="77777777" w:rsidTr="00807408">
        <w:trPr>
          <w:cantSplit/>
          <w:trHeight w:val="1141"/>
          <w:jc w:val="center"/>
        </w:trPr>
        <w:tc>
          <w:tcPr>
            <w:tcW w:w="383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</w:tcPr>
          <w:p w14:paraId="73078837" w14:textId="77777777" w:rsidR="008A5F36" w:rsidRDefault="008A5F36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03018F7C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6DEA31EE" w14:textId="77777777" w:rsidR="008A5F36" w:rsidRDefault="008A5F36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4C8A65E8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74745C28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2F00536F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3A8D8831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62AE827C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BD0C236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72B7726C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02AD8D27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14:paraId="4FA55F0D" w14:textId="77777777" w:rsidR="008A5F36" w:rsidRDefault="008A5F36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22F8D6A9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7290ED0F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78B011B4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56D0B6B9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0C13E5EB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1FE9FB08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12FA8F23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2E5C5444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1987074B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75F7AAE0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2FD8458D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585E2E32" w14:textId="39634198" w:rsidR="000A62D1" w:rsidRDefault="000A62D1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 w:rsidRPr="008A5F36"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 w:rsidRPr="008A5F36"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 w:rsidRPr="008A5F36"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 w:rsidRPr="008A5F36"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 w:rsidRPr="008A5F36"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 w:rsidRPr="008A5F36"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14:paraId="72097574" w14:textId="77777777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14:paraId="301F2A07" w14:textId="77777777"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14:paraId="369C1DAB" w14:textId="77777777"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14:paraId="1E2AFBC5" w14:textId="77777777"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14:paraId="6C06DD88" w14:textId="77777777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14:paraId="6FEBC884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14:paraId="43786704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14:paraId="7D14D00D" w14:textId="77777777"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14:paraId="227E8D7E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14:paraId="1B96E402" w14:textId="77777777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14:paraId="5E6DA48A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14:paraId="2F4E1EF8" w14:textId="77777777" w:rsidR="001B1AC8" w:rsidRDefault="000A62D1" w:rsidP="001B1AC8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14:paraId="6306EBF4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14:paraId="6DED54C1" w14:textId="77777777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14:paraId="06B5D794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14:paraId="091BFABF" w14:textId="77777777"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14:paraId="116F2AC9" w14:textId="77777777"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14:paraId="70C919BD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14:paraId="5A1FE7EB" w14:textId="77777777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14:paraId="44D95BEF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14:paraId="61A8C859" w14:textId="77777777"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</w:tc>
        <w:tc>
          <w:tcPr>
            <w:tcW w:w="1010" w:type="dxa"/>
            <w:gridSpan w:val="5"/>
            <w:vAlign w:val="center"/>
            <w:hideMark/>
          </w:tcPr>
          <w:p w14:paraId="231AE715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14:paraId="151113AA" w14:textId="77777777"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14:paraId="4B2C2CCF" w14:textId="77777777"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899AAB1" wp14:editId="2A360EF6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FE90C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14:paraId="755C681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14:paraId="7513435A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14:paraId="7F0BC8A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14:paraId="021DC3B4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4AE98EC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7D185A7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2A52773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14:paraId="38B474F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14:paraId="7DF8D8FC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14:paraId="4EA93BE6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14:paraId="4D6BC63D" w14:textId="77777777"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14:paraId="3AA0EA47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14:paraId="4A4870A5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5816556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14:paraId="6BD6A2E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2435A13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38766E2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326CD0B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38F002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70068B1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61231B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30B17C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B9BC0E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41450E3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14:paraId="113EAD05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2C806146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14:paraId="55DF9D7F" w14:textId="7777777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42086B5" w14:textId="77777777"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14:paraId="7EDCA42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19209D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A90544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FCD851" w14:textId="77777777"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14:paraId="480376B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7ED20EB" w14:textId="77777777"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14:paraId="6F14AF2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9199C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7C5634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7F4C0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09568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EE4AD7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14:paraId="6B70D0B4" w14:textId="7777777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A074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6D99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6F7D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E8F2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5BC4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4E11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BD50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8EE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FD99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8C539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14:paraId="7311700F" w14:textId="7777777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3705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9A9A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D27C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CEB0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0E8D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191F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A89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73C1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964F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74634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6717F403" w14:textId="7777777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4E46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B7EC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CD65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7AD4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F8FA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6D41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3F2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8E73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B2E8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83D89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4F61BDEE" w14:textId="7777777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8FFE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E924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E27D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C88C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904C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A0EA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00E6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4928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719F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9C046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14:paraId="3B6E55DF" w14:textId="7777777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03D7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398B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64FD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2B1A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D13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7454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A889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6FF1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5075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36B94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14:paraId="0BB9CBFD" w14:textId="7777777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122A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A536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F6DB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1D02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ABEC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6DA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693E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829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2E93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79E7A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14:paraId="1D01CC96" w14:textId="7777777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3713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B2FA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12B3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379E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711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7D8A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F28D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F172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8097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D0BD7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14:paraId="44DCC442" w14:textId="7777777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2531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47F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A78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9A2C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60B4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A6C1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29AE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C9DB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BC94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567BE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14:paraId="5B27ABF1" w14:textId="7777777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E24E" w14:textId="77777777"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14:paraId="1A33AB5F" w14:textId="77777777"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14:paraId="4B42179B" w14:textId="77777777"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14:paraId="419062B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14:paraId="1BFC35D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14:paraId="35AB15A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14:paraId="7F6BAF7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613760B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2486295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49EBE44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79A1B8E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4C3E935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17A63C6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5F681B2D" w14:textId="77777777"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37E76C6F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4437A50E" w14:textId="127A388A"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12"/>
        <w:gridCol w:w="2693"/>
        <w:gridCol w:w="9485"/>
      </w:tblGrid>
      <w:tr w:rsidR="0031047E" w14:paraId="536A0F15" w14:textId="77777777" w:rsidTr="0031047E">
        <w:tc>
          <w:tcPr>
            <w:tcW w:w="912" w:type="dxa"/>
          </w:tcPr>
          <w:p w14:paraId="00EB7565" w14:textId="71022285" w:rsidR="0031047E" w:rsidRP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31047E">
              <w:rPr>
                <w:rFonts w:cs="B Zar" w:hint="cs"/>
                <w:b/>
                <w:bCs/>
                <w:sz w:val="23"/>
                <w:szCs w:val="23"/>
                <w:rtl/>
              </w:rPr>
              <w:t>ردیف</w:t>
            </w:r>
          </w:p>
        </w:tc>
        <w:tc>
          <w:tcPr>
            <w:tcW w:w="2693" w:type="dxa"/>
          </w:tcPr>
          <w:p w14:paraId="6403567E" w14:textId="25EB566E" w:rsidR="0031047E" w:rsidRP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31047E">
              <w:rPr>
                <w:rFonts w:cs="B Zar" w:hint="cs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9485" w:type="dxa"/>
          </w:tcPr>
          <w:p w14:paraId="6F19FF75" w14:textId="73EDF7D6" w:rsidR="0031047E" w:rsidRP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31047E">
              <w:rPr>
                <w:rFonts w:cs="B Zar" w:hint="cs"/>
                <w:b/>
                <w:bCs/>
                <w:sz w:val="23"/>
                <w:szCs w:val="23"/>
                <w:rtl/>
              </w:rPr>
              <w:t>توضیحات</w:t>
            </w:r>
          </w:p>
        </w:tc>
      </w:tr>
      <w:tr w:rsidR="0031047E" w14:paraId="5A02C1B6" w14:textId="77777777" w:rsidTr="0031047E">
        <w:tc>
          <w:tcPr>
            <w:tcW w:w="912" w:type="dxa"/>
          </w:tcPr>
          <w:p w14:paraId="26D181E8" w14:textId="33470056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>
              <w:rPr>
                <w:rFonts w:cs="B Zar" w:hint="cs"/>
                <w:b/>
                <w:bCs/>
                <w:sz w:val="23"/>
                <w:szCs w:val="23"/>
                <w:rtl/>
              </w:rPr>
              <w:t>1</w:t>
            </w:r>
          </w:p>
        </w:tc>
        <w:tc>
          <w:tcPr>
            <w:tcW w:w="2693" w:type="dxa"/>
          </w:tcPr>
          <w:p w14:paraId="4E715CA0" w14:textId="1AA06D82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9485" w:type="dxa"/>
            <w:vMerge w:val="restart"/>
          </w:tcPr>
          <w:p w14:paraId="7C81F607" w14:textId="0BE35C48" w:rsidR="0031047E" w:rsidRDefault="0031047E" w:rsidP="005A577C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cs="B Zar"/>
                <w:sz w:val="28"/>
                <w:szCs w:val="28"/>
                <w:rtl/>
              </w:rPr>
              <w:t>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14:paraId="6DFB3A91" w14:textId="77777777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31047E" w14:paraId="0CA75FD1" w14:textId="77777777" w:rsidTr="0031047E">
        <w:tc>
          <w:tcPr>
            <w:tcW w:w="912" w:type="dxa"/>
          </w:tcPr>
          <w:p w14:paraId="36CE58D5" w14:textId="45E4A840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>
              <w:rPr>
                <w:rFonts w:cs="B Zar" w:hint="cs"/>
                <w:b/>
                <w:bCs/>
                <w:sz w:val="23"/>
                <w:szCs w:val="23"/>
                <w:rtl/>
              </w:rPr>
              <w:t>2</w:t>
            </w:r>
          </w:p>
        </w:tc>
        <w:tc>
          <w:tcPr>
            <w:tcW w:w="2693" w:type="dxa"/>
          </w:tcPr>
          <w:p w14:paraId="2532A492" w14:textId="4B777E67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9485" w:type="dxa"/>
            <w:vMerge/>
          </w:tcPr>
          <w:p w14:paraId="22E02991" w14:textId="77777777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31047E" w14:paraId="47F20FE6" w14:textId="77777777" w:rsidTr="0031047E">
        <w:tc>
          <w:tcPr>
            <w:tcW w:w="912" w:type="dxa"/>
          </w:tcPr>
          <w:p w14:paraId="0C139AFD" w14:textId="70178440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>
              <w:rPr>
                <w:rFonts w:cs="B Zar" w:hint="cs"/>
                <w:b/>
                <w:bCs/>
                <w:sz w:val="23"/>
                <w:szCs w:val="23"/>
                <w:rtl/>
              </w:rPr>
              <w:t>3</w:t>
            </w:r>
          </w:p>
        </w:tc>
        <w:tc>
          <w:tcPr>
            <w:tcW w:w="2693" w:type="dxa"/>
          </w:tcPr>
          <w:p w14:paraId="672D8904" w14:textId="04002D8A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9485" w:type="dxa"/>
            <w:vMerge/>
          </w:tcPr>
          <w:p w14:paraId="58EE45A1" w14:textId="77777777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</w:tbl>
    <w:p w14:paraId="75D7BA34" w14:textId="77777777" w:rsidR="0031047E" w:rsidRDefault="0031047E" w:rsidP="0031047E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14:paraId="03A9F2F7" w14:textId="694DCA42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</w:t>
      </w:r>
    </w:p>
    <w:p w14:paraId="29DA924C" w14:textId="77777777"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14:paraId="412B452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14:paraId="3408FE6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5813FED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22581D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3F3AE6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7675E12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234BA98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28B36C6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06523C0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1BD6A50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484C88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50D4FC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2ABAB81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5834738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14:paraId="6F4054C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lastRenderedPageBreak/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14:paraId="120187F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14:paraId="5FC94287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470A194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14:paraId="697953C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3" w:type="dxa"/>
        <w:tblInd w:w="149" w:type="dxa"/>
        <w:tblLook w:val="04A0" w:firstRow="1" w:lastRow="0" w:firstColumn="1" w:lastColumn="0" w:noHBand="0" w:noVBand="1"/>
      </w:tblPr>
      <w:tblGrid>
        <w:gridCol w:w="747"/>
        <w:gridCol w:w="4323"/>
        <w:gridCol w:w="875"/>
        <w:gridCol w:w="875"/>
        <w:gridCol w:w="875"/>
        <w:gridCol w:w="875"/>
        <w:gridCol w:w="875"/>
        <w:gridCol w:w="3478"/>
      </w:tblGrid>
      <w:tr w:rsidR="00874BCB" w:rsidRPr="0044052B" w14:paraId="5DDADBAD" w14:textId="77777777" w:rsidTr="008A5F36">
        <w:trPr>
          <w:trHeight w:val="420"/>
        </w:trPr>
        <w:tc>
          <w:tcPr>
            <w:tcW w:w="747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E90951E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32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BB5A233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375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21C5392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47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3BEE81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14:paraId="7EDDA864" w14:textId="77777777" w:rsidTr="008A5F36">
        <w:trPr>
          <w:trHeight w:val="405"/>
        </w:trPr>
        <w:tc>
          <w:tcPr>
            <w:tcW w:w="747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02A5876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32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3906DD3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6D21204" w14:textId="77777777" w:rsidR="00874BCB" w:rsidRPr="002A15D1" w:rsidRDefault="00756FE5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</w:t>
            </w:r>
            <w:r w:rsidR="00CC4CBC">
              <w:rPr>
                <w:rFonts w:cs="B Zar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409FF8B" w14:textId="77777777" w:rsidR="00874BCB" w:rsidRPr="002A15D1" w:rsidRDefault="00756FE5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</w:t>
            </w:r>
            <w:r w:rsidR="00CC4CBC">
              <w:rPr>
                <w:rFonts w:cs="B Zar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E9D3409" w14:textId="77777777" w:rsidR="00874BCB" w:rsidRPr="002A15D1" w:rsidRDefault="00CC4CBC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1400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FE2347A" w14:textId="77777777" w:rsidR="00874BCB" w:rsidRPr="002A15D1" w:rsidRDefault="00756FE5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CC4CBC"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4042C39" w14:textId="77777777" w:rsidR="00874BCB" w:rsidRPr="002A15D1" w:rsidRDefault="00756FE5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CC4CBC">
              <w:rPr>
                <w:rFonts w:cs="B Za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F2162F2" w14:textId="77777777"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14:paraId="0F31F587" w14:textId="77777777" w:rsidTr="008A5F36">
        <w:trPr>
          <w:trHeight w:val="855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891F34D" w14:textId="2E756F58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>
              <w:rPr>
                <w:rFonts w:cs="B Yagut" w:hint="cs"/>
                <w:color w:val="000000"/>
                <w:rtl/>
              </w:rPr>
              <w:t>1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F84E6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A40AC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FED8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78B11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EC1F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358A7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60DCBC55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14:paraId="68E706D4" w14:textId="77777777" w:rsidTr="008A5F36">
        <w:trPr>
          <w:trHeight w:val="855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AA4FE0F" w14:textId="6A3D420E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>
              <w:rPr>
                <w:rFonts w:cs="B Yagut" w:hint="cs"/>
                <w:color w:val="000000"/>
                <w:rtl/>
              </w:rPr>
              <w:t>2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339E5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10C16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9989D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072BC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E7CE0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96A66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1763C0C5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14:paraId="3997CCFA" w14:textId="77777777" w:rsidTr="008A5F36">
        <w:trPr>
          <w:trHeight w:val="855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1FDD4E0" w14:textId="4B1C110A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>
              <w:rPr>
                <w:rFonts w:cs="B Yagut" w:hint="cs"/>
                <w:color w:val="000000"/>
                <w:rtl/>
              </w:rPr>
              <w:t>3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C5166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B561F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3F093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0F96A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D325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0535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46796155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14:paraId="49FD38F3" w14:textId="77777777" w:rsidTr="008A5F36">
        <w:trPr>
          <w:trHeight w:val="1215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F9F5728" w14:textId="0EC69370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>
              <w:rPr>
                <w:rFonts w:cs="B Yagut" w:hint="cs"/>
                <w:color w:val="000000"/>
                <w:rtl/>
              </w:rPr>
              <w:t>4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F662E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FEBF3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B78DB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8508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57B3E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5E891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7D47E3DB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14:paraId="4178FB73" w14:textId="77777777" w:rsidTr="008A5F36">
        <w:trPr>
          <w:trHeight w:val="930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27EADCD" w14:textId="7312EB41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>
              <w:rPr>
                <w:rFonts w:cs="B Yagut" w:hint="cs"/>
                <w:color w:val="000000"/>
                <w:rtl/>
              </w:rPr>
              <w:t>5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E5E0D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AE4A1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1A80A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86046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232B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FCBA0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FF3A7CA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14:paraId="39E1B180" w14:textId="77777777" w:rsidTr="008A5F36">
        <w:trPr>
          <w:trHeight w:val="420"/>
        </w:trPr>
        <w:tc>
          <w:tcPr>
            <w:tcW w:w="74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9534969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B342ACB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B5A8BEE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BB70FBC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8E39D2D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F11A72D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34775C3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77DA2F7" w14:textId="77777777"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14:paraId="2263583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14:paraId="583AF75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14:paraId="69308107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04D2C602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2502F3C0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7D4DC8FD" w14:textId="77777777"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14:paraId="2C24939D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123FB1B3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14:paraId="3090D45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lastRenderedPageBreak/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14:paraId="3F2E6C1D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14:paraId="2C30F60B" w14:textId="77777777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2F666F4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1D8975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D332327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DD83F5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C030B4D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BD57E3D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858A7F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14:paraId="44A369C1" w14:textId="77777777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D5BBDC3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BE3C3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DAED8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969D1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BFD2621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9ACAA77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0144EFB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626AC0D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14:paraId="7D32E530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C1CF4D8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9D33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9C40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1CD2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7589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F288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34E7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6E5E94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6F30D1C9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48F5C93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F29E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6523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DBC2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84E1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93A2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8A39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557AA6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29C1030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EECF7D7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CDBA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2983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7337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DB41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1E29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EA2B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214CA2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E4DDD9D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825C8FF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CA40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D354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28A8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89EA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A54A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DDC5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98BABE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3CBF5D5A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C3B81B7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C0D5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9985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6A04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047C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F1BF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1088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C80300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B64FABD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46D1340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831A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59E5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9800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1340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5E62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C534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314434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D27B1A4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BF4149A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7400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FE53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87FC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B2CF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7FB2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C078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63A7F0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24F10BBB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6D6BDB8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8E6D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D1D1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140A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B712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107D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683B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2E70D2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4DAE031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E5BC7FE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44AE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AE59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607D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7182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726C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67AC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7A0F4C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76F07E95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BD77B3D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F98E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A4D5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5872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FA65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CF4C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65CD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4D47DF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205E27F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33519E3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EC16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E5F2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4C6E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0BD6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E042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17AA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1CAF42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2D423D53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6CF09E9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C1F6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EE5D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3BD4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0F66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8B9D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D1A7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2FDCA3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093DA829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137613B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A0A9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5543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CAA8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5FF9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C015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BBE7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F75E77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85D68D8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D68DDE6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5927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0341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A7EC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DF21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CD10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C5C6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A429BB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2CDBFCD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28BEF60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B059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2A29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5275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236C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D314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89D0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0E2DEC4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5AC45AA7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A43DFCE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DD4D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B822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C7BD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7BC2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9DDD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13BE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AA3035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8BAE0D8" w14:textId="77777777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9D6931B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7D655D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4A8DE1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D5C29D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3BDD3B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470705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893B24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452ADF0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14:paraId="5450750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</w:rPr>
        <w:drawing>
          <wp:inline distT="0" distB="0" distL="0" distR="0" wp14:anchorId="76E8B1DB" wp14:editId="57FC0B21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A5FD49" w14:textId="77777777" w:rsidR="00874BCB" w:rsidRPr="00F07167" w:rsidRDefault="00874BCB" w:rsidP="001E7EE8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تمليكي</w:t>
      </w:r>
      <w:r>
        <w:rPr>
          <w:rFonts w:cs="B Zar" w:hint="cs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که </w:t>
      </w:r>
      <w:r w:rsidR="00572054">
        <w:rPr>
          <w:rFonts w:ascii="BMitra" w:cs="B Zar" w:hint="cs"/>
          <w:sz w:val="23"/>
          <w:szCs w:val="23"/>
          <w:rtl/>
        </w:rPr>
        <w:t>در قالب فلش مموری ارائه نموده است 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 برنده از ادامه روند مناقصه حذف خواهد گردید.</w:t>
      </w:r>
    </w:p>
    <w:p w14:paraId="53F2A366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14:paraId="1E735DA4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14:paraId="4ADC316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14:paraId="7C5FE134" w14:textId="77777777"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14:paraId="054F8F37" w14:textId="77777777"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14:paraId="5835E64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14:paraId="26CF2B13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74B43B1C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14:paraId="23925497" w14:textId="7777777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414C9EC0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lastRenderedPageBreak/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14:paraId="33731613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6122A713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14:paraId="09706B62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14:paraId="38D43C29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4114B528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14:paraId="52768537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14:paraId="27E165F9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0D11D6E1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006D2BEA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773A6FFE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17E76820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14:paraId="7310FA82" w14:textId="77777777" w:rsidTr="00CC4CBC">
        <w:trPr>
          <w:trHeight w:hRule="exact" w:val="973"/>
        </w:trPr>
        <w:tc>
          <w:tcPr>
            <w:tcW w:w="0" w:type="auto"/>
            <w:vMerge/>
          </w:tcPr>
          <w:p w14:paraId="3FC3EAD7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5A15069B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73AB539A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14:paraId="0EB33F5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D91EB5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1FD157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52D089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BAF4F9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14:paraId="4F8D195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14:paraId="16D567BE" w14:textId="77777777" w:rsidTr="00874BCB">
        <w:trPr>
          <w:trHeight w:hRule="exact" w:val="434"/>
        </w:trPr>
        <w:tc>
          <w:tcPr>
            <w:tcW w:w="0" w:type="auto"/>
          </w:tcPr>
          <w:p w14:paraId="6D67555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042F90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457469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33C2E0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6BDAEB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5E4479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19A828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F8D803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027D2A8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14:paraId="0B5821B9" w14:textId="77777777" w:rsidTr="00874BCB">
        <w:trPr>
          <w:trHeight w:hRule="exact" w:val="435"/>
        </w:trPr>
        <w:tc>
          <w:tcPr>
            <w:tcW w:w="0" w:type="auto"/>
          </w:tcPr>
          <w:p w14:paraId="13F9B0A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FBC6B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20373F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98371A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2AC586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8C94D5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DA943E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19F807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3F11077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5AD4996B" w14:textId="77777777" w:rsidTr="00874BCB">
        <w:trPr>
          <w:trHeight w:hRule="exact" w:val="435"/>
        </w:trPr>
        <w:tc>
          <w:tcPr>
            <w:tcW w:w="0" w:type="auto"/>
          </w:tcPr>
          <w:p w14:paraId="4F12603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F03008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1389C0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3C78A7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917FF1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8A16D6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3EF82D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67ADA8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221D586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76F1E74C" w14:textId="77777777" w:rsidTr="00874BCB">
        <w:trPr>
          <w:trHeight w:hRule="exact" w:val="434"/>
        </w:trPr>
        <w:tc>
          <w:tcPr>
            <w:tcW w:w="0" w:type="auto"/>
          </w:tcPr>
          <w:p w14:paraId="290E745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A91F89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CFB4BB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F93A90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EC868A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5964ADB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668D21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E4FC3C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551738F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14:paraId="222D11FB" w14:textId="77777777" w:rsidTr="00874BCB">
        <w:trPr>
          <w:trHeight w:hRule="exact" w:val="435"/>
        </w:trPr>
        <w:tc>
          <w:tcPr>
            <w:tcW w:w="0" w:type="auto"/>
          </w:tcPr>
          <w:p w14:paraId="394340F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41F8B4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930382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9E723E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35A53A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B48009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44C63D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1A03DF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3B75683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14:paraId="36550D11" w14:textId="77777777" w:rsidTr="00874BCB">
        <w:trPr>
          <w:trHeight w:hRule="exact" w:val="435"/>
        </w:trPr>
        <w:tc>
          <w:tcPr>
            <w:tcW w:w="0" w:type="auto"/>
          </w:tcPr>
          <w:p w14:paraId="36177C8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11700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E02C73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BA104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B44462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5437A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8CD5B6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939816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7E26ECB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14:paraId="3E04F8A8" w14:textId="77777777" w:rsidTr="00874BCB">
        <w:trPr>
          <w:trHeight w:hRule="exact" w:val="434"/>
        </w:trPr>
        <w:tc>
          <w:tcPr>
            <w:tcW w:w="0" w:type="auto"/>
          </w:tcPr>
          <w:p w14:paraId="77E3092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BE253E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4B9131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B1E3B3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1D268F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012EB6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0DED14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5F0F3D0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66A4094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14:paraId="25DF4FB0" w14:textId="77777777" w:rsidTr="00874BCB">
        <w:trPr>
          <w:trHeight w:hRule="exact" w:val="435"/>
        </w:trPr>
        <w:tc>
          <w:tcPr>
            <w:tcW w:w="0" w:type="auto"/>
          </w:tcPr>
          <w:p w14:paraId="5FC4154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071333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1C77AF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CC4F40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AD1980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5C2159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1C2A67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37927C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29F7E37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14:paraId="0E27758A" w14:textId="77777777" w:rsidTr="00874BCB">
        <w:trPr>
          <w:trHeight w:hRule="exact" w:val="435"/>
        </w:trPr>
        <w:tc>
          <w:tcPr>
            <w:tcW w:w="0" w:type="auto"/>
          </w:tcPr>
          <w:p w14:paraId="0300D08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14CB0B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6246F5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ED04E0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584EFC5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933C1F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1A40BB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D61A10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756A681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14:paraId="714BB353" w14:textId="77777777" w:rsidTr="00874BCB">
        <w:trPr>
          <w:trHeight w:hRule="exact" w:val="435"/>
        </w:trPr>
        <w:tc>
          <w:tcPr>
            <w:tcW w:w="0" w:type="auto"/>
          </w:tcPr>
          <w:p w14:paraId="1AD4D5B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217E29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95C802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CADA5D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CC0407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675C56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F231F3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17070B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71A20FF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14:paraId="002B5857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14:paraId="19E8A559" w14:textId="77777777"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14:paraId="0D1C1377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14:paraId="09236CB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14:paraId="2F0D91A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3698BCE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1C9335F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568B2FD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34B6E10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66E4DEC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754277F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12002CA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2BBCA21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14:paraId="7EA3D78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14:paraId="6E910BB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4D7B876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14:paraId="17067A7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14:paraId="6E9537B1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6D8662E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14:paraId="578E386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27"/>
        <w:gridCol w:w="1662"/>
        <w:gridCol w:w="1511"/>
        <w:gridCol w:w="4600"/>
        <w:gridCol w:w="890"/>
      </w:tblGrid>
      <w:tr w:rsidR="00CC4CBC" w:rsidRPr="00F07167" w14:paraId="63EF067F" w14:textId="77777777" w:rsidTr="00CC4CBC">
        <w:trPr>
          <w:trHeight w:hRule="exact" w:val="554"/>
        </w:trPr>
        <w:tc>
          <w:tcPr>
            <w:tcW w:w="1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1594B8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F70228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1A6B8F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9D1B2C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285919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CC4CBC" w:rsidRPr="00F07167" w14:paraId="621FF388" w14:textId="77777777" w:rsidTr="00CC4CBC">
        <w:trPr>
          <w:trHeight w:hRule="exact" w:val="554"/>
        </w:trPr>
        <w:tc>
          <w:tcPr>
            <w:tcW w:w="1691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3D91DFC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14:paraId="1B604350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14:paraId="570303B7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27167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541CD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A36F4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60B148B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CC4CBC" w:rsidRPr="00F07167" w14:paraId="591DE551" w14:textId="77777777" w:rsidTr="00CC4CBC">
        <w:trPr>
          <w:trHeight w:hRule="exact" w:val="628"/>
        </w:trPr>
        <w:tc>
          <w:tcPr>
            <w:tcW w:w="1691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ECE9CD7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3EEA6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2A9A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A16B0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050F04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CC4CBC" w:rsidRPr="00F07167" w14:paraId="53C4B390" w14:textId="77777777" w:rsidTr="00CC4CBC">
        <w:trPr>
          <w:trHeight w:hRule="exact" w:val="627"/>
        </w:trPr>
        <w:tc>
          <w:tcPr>
            <w:tcW w:w="1691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AF33E99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5C2F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E406F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A8F23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7F1D6A8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CC4CBC" w:rsidRPr="00F07167" w14:paraId="26210E58" w14:textId="77777777" w:rsidTr="00CC4CBC">
        <w:trPr>
          <w:trHeight w:hRule="exact" w:val="1198"/>
        </w:trPr>
        <w:tc>
          <w:tcPr>
            <w:tcW w:w="1691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C296E8F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33639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3ED1D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C6B85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659C12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14:paraId="5D301B76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14:paraId="199A616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14:paraId="52965BB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14:paraId="6D4A66E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14:paraId="5A59C44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40CC432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738AA5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53ECE6B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425CAD9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87D286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484562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13EAFD4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39043DA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2BEF35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228ADE4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447DF2C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2ED7A3D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21B5705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5DF782FB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7B68BE5B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7C5BADD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14:paraId="6428991F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048724E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4F9EDE2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346" w:type="dxa"/>
        <w:tblInd w:w="257" w:type="dxa"/>
        <w:tblLook w:val="04A0" w:firstRow="1" w:lastRow="0" w:firstColumn="1" w:lastColumn="0" w:noHBand="0" w:noVBand="1"/>
      </w:tblPr>
      <w:tblGrid>
        <w:gridCol w:w="678"/>
        <w:gridCol w:w="1696"/>
        <w:gridCol w:w="1459"/>
        <w:gridCol w:w="1765"/>
        <w:gridCol w:w="1673"/>
        <w:gridCol w:w="1781"/>
        <w:gridCol w:w="2513"/>
        <w:gridCol w:w="1781"/>
      </w:tblGrid>
      <w:tr w:rsidR="00CC4CBC" w:rsidRPr="009B42A8" w14:paraId="4FBEC79D" w14:textId="77777777" w:rsidTr="008A5F36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CBD2ECD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رد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0B91D88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سمت</w:t>
            </w:r>
          </w:p>
        </w:tc>
        <w:tc>
          <w:tcPr>
            <w:tcW w:w="1459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8AEA094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نام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و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نام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خانوادگ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1765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E53341E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مدرک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و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رشته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تحص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ل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9034189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تار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خ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اخذ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آخر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ن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مدرک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تحص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ل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1781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CF5E80E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سوابق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کار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ی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مرتبط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(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ماه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251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0D43F46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</w:p>
        </w:tc>
        <w:tc>
          <w:tcPr>
            <w:tcW w:w="1781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98C2045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دوره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ها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ی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آموزش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ی 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</w:rPr>
              <w:t>HSE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گذرانده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شده</w:t>
            </w:r>
          </w:p>
        </w:tc>
      </w:tr>
      <w:tr w:rsidR="00CC4CBC" w:rsidRPr="009B42A8" w14:paraId="6275E260" w14:textId="77777777" w:rsidTr="008A5F36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4FCB5FD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DE9096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59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E5DB6FC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65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C41E25A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6955377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81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9AFBB9F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51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5BD8FDC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444E79B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C4CBC" w:rsidRPr="009B42A8" w14:paraId="50A9C3AC" w14:textId="77777777" w:rsidTr="008A5F3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F7A5823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419B1" w14:textId="77777777"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سرپرست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A997C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ED90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8B71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4597A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730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C6598F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114F8958" w14:textId="77777777" w:rsidTr="008A5F3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BC48111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82C03" w14:textId="77777777"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کارشناس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بهداشت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D49D4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6229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97C6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375AAE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B36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456643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3389DBFB" w14:textId="77777777" w:rsidTr="008A5F3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354B602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737AD" w14:textId="77777777"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ascii="Calibri (Arabic)" w:hAnsi="Calibri (Arabic)"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کارشناس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ا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من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FD699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84A8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FF78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3903B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F4F8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9A9D629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435D7999" w14:textId="77777777" w:rsidTr="008A5F3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AC8F40A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704E4" w14:textId="77777777"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ascii="Calibri (Arabic)" w:hAnsi="Calibri (Arabic)"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بازرس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ا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من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36FD4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5D90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4BB0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183703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682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1BF4F9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589A8177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40EB453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8DAD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18DA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333A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06EAC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8290E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593E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9554DE7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2D817D04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A659776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04C8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5B06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CA6C7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6C77B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2F9373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86D7C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6CCE53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5ECB3C19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BA5D1CD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E8D07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4FA1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A44A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98D4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BD639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345D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7BA3D3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57D52D32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5CD721C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59F6CA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017D2E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D03B7E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2B2B84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14:paraId="4D55B30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6BC1BEA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02BAEAF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5372C4FA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833AFBC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97E3C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CB3D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B219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5187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F963E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7AF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F6E3EF9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C4CBC" w:rsidRPr="009B42A8" w14:paraId="351D175C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4FB8D0C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F0A94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5CE7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EB16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988A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1C314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5CF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44B3AD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C4CBC" w:rsidRPr="009B42A8" w14:paraId="4BF93957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815E250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3A97F24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72355D4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447AF4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4D1C0BD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14:paraId="47FEF0C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1A68BD1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14:paraId="3F2A11C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14:paraId="331998F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14:paraId="780E3E2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14:paraId="55744D9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14:paraId="69D2773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14:paraId="4A35855A" w14:textId="13090AA6"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14:paraId="5CEA510E" w14:textId="24345C41" w:rsidR="008A5F36" w:rsidRDefault="008A5F36" w:rsidP="008A5F36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14:paraId="07C3FF1C" w14:textId="77777777" w:rsidR="008A5F36" w:rsidRDefault="008A5F36" w:rsidP="008A5F36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14:paraId="0249A2E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14:paraId="5DFACC75" w14:textId="77777777"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14:paraId="7982973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21F033B6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14:paraId="16FC840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14:paraId="706252F0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0714C33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14:paraId="4290E7F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14:paraId="4C2005A3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14:paraId="17C4AD7A" w14:textId="7777777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85115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F5EE6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FC78BB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4771A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DEDCE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CDFC6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5833B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14:paraId="20211606" w14:textId="7777777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F3FEB6C" w14:textId="77777777" w:rsidR="00874BCB" w:rsidRPr="00F07167" w:rsidRDefault="00874BCB" w:rsidP="00CC4CBC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780B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2280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660D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D45B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72BE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DC3B3F" w14:textId="77777777"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14:paraId="3FD9C32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14:paraId="10BDFE33" w14:textId="7777777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056B00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B0FA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5163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343C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C21C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8AC2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2049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58D1D807" w14:textId="7777777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3CDA15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4B83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BF5B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F32B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A901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7BAB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730D4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79153075" w14:textId="7777777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5595FF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3100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A7DB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6810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1647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8823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CF89FB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14:paraId="3CF1030C" w14:textId="77777777"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050EB7A8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20A868C6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77C82501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54409697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4CDE092E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7D12F9E1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5C093A93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691913C2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14:paraId="0217EB1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14:paraId="6AA1D319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5D2C63D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0AFE0B7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14:paraId="4F0A9318" w14:textId="77777777"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</w:t>
      </w:r>
      <w:r w:rsidR="00C802AB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14:paraId="63B9E8C4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14:paraId="6E239A5E" w14:textId="77777777" w:rsidR="00874BCB" w:rsidRPr="001B1AC8" w:rsidRDefault="00874BCB" w:rsidP="001B1AC8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MitraBold" w:cs="B Zar"/>
          <w:b/>
          <w:bCs/>
          <w:sz w:val="23"/>
          <w:szCs w:val="23"/>
        </w:rPr>
      </w:pPr>
      <w:r w:rsidRPr="001B1AC8">
        <w:rPr>
          <w:rFonts w:ascii="BMitraBold" w:cs="B Zar" w:hint="eastAsia"/>
          <w:b/>
          <w:bCs/>
          <w:sz w:val="23"/>
          <w:szCs w:val="23"/>
          <w:rtl/>
        </w:rPr>
        <w:t>از</w:t>
      </w:r>
      <w:r w:rsidRPr="001B1AC8">
        <w:rPr>
          <w:rFonts w:ascii="BMitraBold" w:cs="B Zar"/>
          <w:b/>
          <w:bCs/>
          <w:sz w:val="23"/>
          <w:szCs w:val="23"/>
          <w:rtl/>
        </w:rPr>
        <w:t>:</w:t>
      </w:r>
    </w:p>
    <w:p w14:paraId="66E5E8F4" w14:textId="77777777"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14:paraId="1D26CC8F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14:paraId="74823D59" w14:textId="77777777"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14:paraId="43787066" w14:textId="77777777"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13087" w:type="dxa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009"/>
        <w:gridCol w:w="4056"/>
        <w:gridCol w:w="1207"/>
      </w:tblGrid>
      <w:tr w:rsidR="00874BCB" w:rsidRPr="00F07167" w14:paraId="1B3E8056" w14:textId="77777777" w:rsidTr="001B1AC8">
        <w:trPr>
          <w:trHeight w:hRule="exact" w:val="851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E7CD6A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643266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924E23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706EC3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FA0AF1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26A705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864385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7D1EB5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14:paraId="3890371B" w14:textId="77777777" w:rsidTr="001B1AC8">
        <w:trPr>
          <w:trHeight w:hRule="exact" w:val="941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E3643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48C12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E5F50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B5290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B1145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224F5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0C13D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BA23321" w14:textId="77777777"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14:paraId="0C331E4B" w14:textId="77777777" w:rsidTr="001F72B3">
        <w:trPr>
          <w:trHeight w:hRule="exact" w:val="76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ED08B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30DC8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48EB8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F33F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79FE3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DA5CE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E773F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8219A8F" w14:textId="77777777"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728559D5" w14:textId="77777777" w:rsidTr="001F72B3">
        <w:trPr>
          <w:trHeight w:hRule="exact" w:val="70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DDB85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B409A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A3221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20231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AE25A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A544A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05A32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3111CA8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6563180D" w14:textId="77777777" w:rsidTr="001F72B3">
        <w:trPr>
          <w:trHeight w:hRule="exact" w:val="610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4238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14:paraId="259EA529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14:paraId="5232CD31" w14:textId="77777777"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14:paraId="01F6AC98" w14:textId="77777777"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14:paraId="6F47E3E3" w14:textId="77777777"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14:paraId="33FE5CCD" w14:textId="77777777"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14:paraId="403AED14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2FA5F27B" w14:textId="77777777"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14:paraId="0C5426D6" w14:textId="77777777"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sectPr w:rsidR="00874BCB" w:rsidRPr="00F745B6" w:rsidSect="0059686C">
      <w:pgSz w:w="15840" w:h="12240" w:orient="landscape"/>
      <w:pgMar w:top="820" w:right="1200" w:bottom="280" w:left="1540" w:header="720" w:footer="720" w:gutter="0"/>
      <w:cols w:space="720" w:equalWidth="0">
        <w:col w:w="131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6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Hom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(Arabic)">
    <w:altName w:val="Arial"/>
    <w:panose1 w:val="00000000000000000000"/>
    <w:charset w:val="B2"/>
    <w:family w:val="swiss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DF1AC7"/>
    <w:multiLevelType w:val="hybridMultilevel"/>
    <w:tmpl w:val="0FEA079A"/>
    <w:lvl w:ilvl="0" w:tplc="DBCA6BCC">
      <w:numFmt w:val="bullet"/>
      <w:lvlText w:val="-"/>
      <w:lvlJc w:val="left"/>
      <w:pPr>
        <w:ind w:left="720" w:hanging="360"/>
      </w:pPr>
      <w:rPr>
        <w:rFonts w:ascii="BHoma" w:eastAsia="Times New Roman" w:hAnsi="BHoma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0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8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7"/>
  </w:num>
  <w:num w:numId="3">
    <w:abstractNumId w:val="33"/>
  </w:num>
  <w:num w:numId="4">
    <w:abstractNumId w:val="2"/>
  </w:num>
  <w:num w:numId="5">
    <w:abstractNumId w:val="25"/>
  </w:num>
  <w:num w:numId="6">
    <w:abstractNumId w:val="17"/>
  </w:num>
  <w:num w:numId="7">
    <w:abstractNumId w:val="18"/>
  </w:num>
  <w:num w:numId="8">
    <w:abstractNumId w:val="27"/>
  </w:num>
  <w:num w:numId="9">
    <w:abstractNumId w:val="26"/>
  </w:num>
  <w:num w:numId="10">
    <w:abstractNumId w:val="8"/>
  </w:num>
  <w:num w:numId="11">
    <w:abstractNumId w:val="23"/>
  </w:num>
  <w:num w:numId="12">
    <w:abstractNumId w:val="19"/>
  </w:num>
  <w:num w:numId="13">
    <w:abstractNumId w:val="29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20"/>
  </w:num>
  <w:num w:numId="19">
    <w:abstractNumId w:val="30"/>
  </w:num>
  <w:num w:numId="20">
    <w:abstractNumId w:val="24"/>
  </w:num>
  <w:num w:numId="21">
    <w:abstractNumId w:val="35"/>
  </w:num>
  <w:num w:numId="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1"/>
  </w:num>
  <w:num w:numId="27">
    <w:abstractNumId w:val="3"/>
  </w:num>
  <w:num w:numId="28">
    <w:abstractNumId w:val="16"/>
  </w:num>
  <w:num w:numId="29">
    <w:abstractNumId w:val="28"/>
  </w:num>
  <w:num w:numId="30">
    <w:abstractNumId w:val="0"/>
  </w:num>
  <w:num w:numId="31">
    <w:abstractNumId w:val="31"/>
  </w:num>
  <w:num w:numId="32">
    <w:abstractNumId w:val="11"/>
  </w:num>
  <w:num w:numId="33">
    <w:abstractNumId w:val="22"/>
  </w:num>
  <w:num w:numId="34">
    <w:abstractNumId w:val="9"/>
  </w:num>
  <w:num w:numId="35">
    <w:abstractNumId w:val="15"/>
  </w:num>
  <w:num w:numId="36">
    <w:abstractNumId w:val="6"/>
  </w:num>
  <w:num w:numId="37">
    <w:abstractNumId w:val="34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4234E"/>
    <w:rsid w:val="00056BE4"/>
    <w:rsid w:val="000838B3"/>
    <w:rsid w:val="000A62D1"/>
    <w:rsid w:val="000D3D8F"/>
    <w:rsid w:val="00102579"/>
    <w:rsid w:val="00116C38"/>
    <w:rsid w:val="00140C0D"/>
    <w:rsid w:val="00187520"/>
    <w:rsid w:val="001B1AC8"/>
    <w:rsid w:val="001D0FAF"/>
    <w:rsid w:val="001E7D88"/>
    <w:rsid w:val="001E7EE8"/>
    <w:rsid w:val="001F72B3"/>
    <w:rsid w:val="002015FB"/>
    <w:rsid w:val="00202676"/>
    <w:rsid w:val="00207271"/>
    <w:rsid w:val="00213798"/>
    <w:rsid w:val="002254D9"/>
    <w:rsid w:val="002546B4"/>
    <w:rsid w:val="002A0C35"/>
    <w:rsid w:val="002A2C22"/>
    <w:rsid w:val="002C7DD4"/>
    <w:rsid w:val="0031047E"/>
    <w:rsid w:val="00355C55"/>
    <w:rsid w:val="0038071A"/>
    <w:rsid w:val="00394821"/>
    <w:rsid w:val="003E688E"/>
    <w:rsid w:val="00426B76"/>
    <w:rsid w:val="00472CFE"/>
    <w:rsid w:val="0049529F"/>
    <w:rsid w:val="004B29B3"/>
    <w:rsid w:val="004B61BA"/>
    <w:rsid w:val="004C500C"/>
    <w:rsid w:val="004D3278"/>
    <w:rsid w:val="00502AEF"/>
    <w:rsid w:val="0050379F"/>
    <w:rsid w:val="00513E20"/>
    <w:rsid w:val="00533283"/>
    <w:rsid w:val="00537B19"/>
    <w:rsid w:val="00553F4B"/>
    <w:rsid w:val="00572054"/>
    <w:rsid w:val="005721A7"/>
    <w:rsid w:val="0059686C"/>
    <w:rsid w:val="005A577C"/>
    <w:rsid w:val="005F1727"/>
    <w:rsid w:val="00603431"/>
    <w:rsid w:val="006252CC"/>
    <w:rsid w:val="00631C4A"/>
    <w:rsid w:val="00681EE6"/>
    <w:rsid w:val="006C77C6"/>
    <w:rsid w:val="006D1036"/>
    <w:rsid w:val="006E1426"/>
    <w:rsid w:val="00713E05"/>
    <w:rsid w:val="00756FE5"/>
    <w:rsid w:val="007637E2"/>
    <w:rsid w:val="00772A54"/>
    <w:rsid w:val="00773775"/>
    <w:rsid w:val="00781D7D"/>
    <w:rsid w:val="00796B8A"/>
    <w:rsid w:val="007A6F31"/>
    <w:rsid w:val="007B36DC"/>
    <w:rsid w:val="007B6DC1"/>
    <w:rsid w:val="007C4A19"/>
    <w:rsid w:val="007D0848"/>
    <w:rsid w:val="007D1DC3"/>
    <w:rsid w:val="007E7EE3"/>
    <w:rsid w:val="007F3D0A"/>
    <w:rsid w:val="00807408"/>
    <w:rsid w:val="008413B9"/>
    <w:rsid w:val="00853D2B"/>
    <w:rsid w:val="00871E61"/>
    <w:rsid w:val="008736FD"/>
    <w:rsid w:val="00874BCB"/>
    <w:rsid w:val="008855EB"/>
    <w:rsid w:val="008867A0"/>
    <w:rsid w:val="008A54C2"/>
    <w:rsid w:val="008A5F36"/>
    <w:rsid w:val="008E4FC5"/>
    <w:rsid w:val="008F047F"/>
    <w:rsid w:val="008F7D41"/>
    <w:rsid w:val="0090201B"/>
    <w:rsid w:val="00916119"/>
    <w:rsid w:val="009411AC"/>
    <w:rsid w:val="0098378A"/>
    <w:rsid w:val="0099330B"/>
    <w:rsid w:val="00995F4F"/>
    <w:rsid w:val="00996019"/>
    <w:rsid w:val="009D46D3"/>
    <w:rsid w:val="00A360BD"/>
    <w:rsid w:val="00A367E9"/>
    <w:rsid w:val="00A67F56"/>
    <w:rsid w:val="00A7210F"/>
    <w:rsid w:val="00AB686F"/>
    <w:rsid w:val="00B12462"/>
    <w:rsid w:val="00B132BE"/>
    <w:rsid w:val="00B447EE"/>
    <w:rsid w:val="00BA66E3"/>
    <w:rsid w:val="00BD3DD0"/>
    <w:rsid w:val="00BE4C9B"/>
    <w:rsid w:val="00BF7996"/>
    <w:rsid w:val="00C01C53"/>
    <w:rsid w:val="00C1015E"/>
    <w:rsid w:val="00C24ACA"/>
    <w:rsid w:val="00C70C66"/>
    <w:rsid w:val="00C802AB"/>
    <w:rsid w:val="00CA24C5"/>
    <w:rsid w:val="00CA40C8"/>
    <w:rsid w:val="00CC3B76"/>
    <w:rsid w:val="00CC48D9"/>
    <w:rsid w:val="00CC4CBC"/>
    <w:rsid w:val="00CD6608"/>
    <w:rsid w:val="00CE7FFD"/>
    <w:rsid w:val="00CF692A"/>
    <w:rsid w:val="00D142FC"/>
    <w:rsid w:val="00D178A4"/>
    <w:rsid w:val="00D2160B"/>
    <w:rsid w:val="00DB1C20"/>
    <w:rsid w:val="00E345A2"/>
    <w:rsid w:val="00E3716F"/>
    <w:rsid w:val="00E70D50"/>
    <w:rsid w:val="00E97496"/>
    <w:rsid w:val="00EA64C6"/>
    <w:rsid w:val="00ED096B"/>
    <w:rsid w:val="00ED7848"/>
    <w:rsid w:val="00EE056F"/>
    <w:rsid w:val="00F00742"/>
    <w:rsid w:val="00F030F1"/>
    <w:rsid w:val="00F15CEA"/>
    <w:rsid w:val="00F17083"/>
    <w:rsid w:val="00F42E31"/>
    <w:rsid w:val="00F745B6"/>
    <w:rsid w:val="00F84035"/>
    <w:rsid w:val="00F86F92"/>
    <w:rsid w:val="00FA536A"/>
    <w:rsid w:val="00FC4F50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A5AE3"/>
  <w15:docId w15:val="{D1FED539-3406-4CBA-B0C1-EB8C2D5B8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BCB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,Numbered Items,numbering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,Numbered Items Char,numbering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85248-29E2-45DA-BC44-385C7F8C5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4283</Words>
  <Characters>24415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Mahnaz Falahi</cp:lastModifiedBy>
  <cp:revision>14</cp:revision>
  <cp:lastPrinted>2023-05-13T08:19:00Z</cp:lastPrinted>
  <dcterms:created xsi:type="dcterms:W3CDTF">2024-04-20T10:29:00Z</dcterms:created>
  <dcterms:modified xsi:type="dcterms:W3CDTF">2024-04-23T10:51:00Z</dcterms:modified>
</cp:coreProperties>
</file>